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4ACA51" w14:textId="4154ACDD" w:rsidR="006F04B3" w:rsidRPr="000E69F7" w:rsidRDefault="006F04B3" w:rsidP="006F04B3">
      <w:pPr>
        <w:spacing w:after="0"/>
        <w:jc w:val="right"/>
        <w:rPr>
          <w:rFonts w:ascii="Times New Roman" w:hAnsi="Times New Roman" w:cs="Times New Roman"/>
          <w:b/>
          <w:bCs/>
        </w:rPr>
      </w:pPr>
      <w:r w:rsidRPr="000E69F7">
        <w:rPr>
          <w:rFonts w:ascii="Times New Roman" w:hAnsi="Times New Roman" w:cs="Times New Roman"/>
          <w:b/>
          <w:bCs/>
        </w:rPr>
        <w:t xml:space="preserve">Приложение </w:t>
      </w:r>
      <w:r w:rsidR="002D51CF" w:rsidRPr="000E69F7">
        <w:rPr>
          <w:rFonts w:ascii="Times New Roman" w:hAnsi="Times New Roman" w:cs="Times New Roman"/>
          <w:b/>
          <w:bCs/>
        </w:rPr>
        <w:t>4</w:t>
      </w:r>
    </w:p>
    <w:p w14:paraId="35405214" w14:textId="77777777" w:rsidR="006F04B3" w:rsidRPr="000E69F7" w:rsidRDefault="006F04B3" w:rsidP="006F04B3">
      <w:pPr>
        <w:spacing w:after="0"/>
        <w:jc w:val="right"/>
        <w:rPr>
          <w:rFonts w:ascii="Times New Roman" w:hAnsi="Times New Roman" w:cs="Times New Roman"/>
        </w:rPr>
      </w:pPr>
      <w:proofErr w:type="gramStart"/>
      <w:r w:rsidRPr="000E69F7">
        <w:rPr>
          <w:rFonts w:ascii="Times New Roman" w:hAnsi="Times New Roman" w:cs="Times New Roman"/>
        </w:rPr>
        <w:t>к</w:t>
      </w:r>
      <w:proofErr w:type="gramEnd"/>
      <w:r w:rsidRPr="000E69F7">
        <w:rPr>
          <w:rFonts w:ascii="Times New Roman" w:hAnsi="Times New Roman" w:cs="Times New Roman"/>
        </w:rPr>
        <w:t xml:space="preserve"> муниципальной программе</w:t>
      </w:r>
    </w:p>
    <w:p w14:paraId="6EA517F3" w14:textId="77777777" w:rsidR="001C1521" w:rsidRPr="000E69F7" w:rsidRDefault="001C1521" w:rsidP="001C152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E69F7">
        <w:rPr>
          <w:rFonts w:ascii="Times New Roman" w:hAnsi="Times New Roman" w:cs="Times New Roman"/>
        </w:rPr>
        <w:t>«Развитие транспортной инфраструктуры</w:t>
      </w:r>
    </w:p>
    <w:p w14:paraId="4E94B60B" w14:textId="77777777" w:rsidR="001C1521" w:rsidRPr="000E69F7" w:rsidRDefault="001C1521" w:rsidP="001C152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E69F7">
        <w:rPr>
          <w:rFonts w:ascii="Times New Roman" w:hAnsi="Times New Roman" w:cs="Times New Roman"/>
        </w:rPr>
        <w:t xml:space="preserve"> </w:t>
      </w:r>
      <w:proofErr w:type="gramStart"/>
      <w:r w:rsidRPr="000E69F7">
        <w:rPr>
          <w:rFonts w:ascii="Times New Roman" w:hAnsi="Times New Roman" w:cs="Times New Roman"/>
        </w:rPr>
        <w:t>и</w:t>
      </w:r>
      <w:proofErr w:type="gramEnd"/>
      <w:r w:rsidRPr="000E69F7">
        <w:rPr>
          <w:rFonts w:ascii="Times New Roman" w:hAnsi="Times New Roman" w:cs="Times New Roman"/>
        </w:rPr>
        <w:t xml:space="preserve"> дорожного хозяйства в городском округе</w:t>
      </w:r>
    </w:p>
    <w:p w14:paraId="3A18AC12" w14:textId="77777777" w:rsidR="001C1521" w:rsidRPr="000E69F7" w:rsidRDefault="001C1521" w:rsidP="001C152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E69F7">
        <w:rPr>
          <w:rFonts w:ascii="Times New Roman" w:hAnsi="Times New Roman" w:cs="Times New Roman"/>
        </w:rPr>
        <w:t xml:space="preserve"> «Александровск-Сахалинский район» </w:t>
      </w:r>
    </w:p>
    <w:p w14:paraId="04344F57" w14:textId="77777777" w:rsidR="00F211F3" w:rsidRPr="000E69F7" w:rsidRDefault="00F211F3" w:rsidP="00F211F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14:paraId="65D46344" w14:textId="77777777" w:rsidR="00F211F3" w:rsidRPr="000E69F7" w:rsidRDefault="00F211F3" w:rsidP="00F211F3">
      <w:pPr>
        <w:spacing w:after="0"/>
        <w:jc w:val="center"/>
        <w:rPr>
          <w:rFonts w:ascii="Times New Roman" w:hAnsi="Times New Roman" w:cs="Times New Roman"/>
          <w:b/>
        </w:rPr>
      </w:pPr>
      <w:r w:rsidRPr="000E69F7">
        <w:rPr>
          <w:rFonts w:ascii="Times New Roman" w:hAnsi="Times New Roman" w:cs="Times New Roman"/>
          <w:b/>
        </w:rPr>
        <w:t xml:space="preserve">ПАСПОРТ </w:t>
      </w:r>
    </w:p>
    <w:p w14:paraId="1FF11D6B" w14:textId="77777777" w:rsidR="00F211F3" w:rsidRPr="000E69F7" w:rsidRDefault="00F211F3" w:rsidP="00F211F3">
      <w:pPr>
        <w:spacing w:after="0"/>
        <w:jc w:val="center"/>
        <w:rPr>
          <w:rFonts w:ascii="Times New Roman" w:hAnsi="Times New Roman" w:cs="Times New Roman"/>
          <w:b/>
        </w:rPr>
      </w:pPr>
      <w:r w:rsidRPr="000E69F7">
        <w:rPr>
          <w:rFonts w:ascii="Times New Roman" w:hAnsi="Times New Roman" w:cs="Times New Roman"/>
          <w:b/>
        </w:rPr>
        <w:t xml:space="preserve">КОМПЛЕКСА ПРОЦЕССНЫХ МЕРОПРИЯТИЙ </w:t>
      </w:r>
    </w:p>
    <w:p w14:paraId="05D99365" w14:textId="0019D48F" w:rsidR="004A20A8" w:rsidRPr="000E69F7" w:rsidRDefault="004557E8" w:rsidP="006246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E69F7">
        <w:rPr>
          <w:rFonts w:ascii="Times New Roman" w:hAnsi="Times New Roman" w:cs="Times New Roman"/>
          <w:b/>
          <w:bCs/>
        </w:rPr>
        <w:t>«</w:t>
      </w:r>
      <w:r w:rsidR="007178FF" w:rsidRPr="000E69F7">
        <w:rPr>
          <w:rFonts w:ascii="Times New Roman" w:hAnsi="Times New Roman" w:cs="Times New Roman"/>
          <w:b/>
          <w:bCs/>
        </w:rPr>
        <w:t>Организация транспортного обслуживания населения в границах ГО «Александровск-Сахалинский район»</w:t>
      </w:r>
    </w:p>
    <w:p w14:paraId="74394156" w14:textId="36FC3DBF" w:rsidR="00070464" w:rsidRPr="000E69F7" w:rsidRDefault="00070464" w:rsidP="006246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E69F7">
        <w:rPr>
          <w:rFonts w:ascii="Times New Roman" w:hAnsi="Times New Roman" w:cs="Times New Roman"/>
          <w:b/>
          <w:bCs/>
        </w:rPr>
        <w:t>Раздел 1. Общие положения</w:t>
      </w:r>
    </w:p>
    <w:p w14:paraId="538C66BF" w14:textId="77777777" w:rsidR="00070464" w:rsidRPr="000E69F7" w:rsidRDefault="00070464" w:rsidP="00070464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0E69F7">
        <w:rPr>
          <w:rFonts w:ascii="Times New Roman" w:hAnsi="Times New Roman" w:cs="Times New Roman"/>
          <w:sz w:val="22"/>
          <w:szCs w:val="22"/>
        </w:rPr>
        <w:t>Таблица 1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642"/>
        <w:gridCol w:w="6237"/>
      </w:tblGrid>
      <w:tr w:rsidR="008D2FCB" w:rsidRPr="000E69F7" w14:paraId="262447F1" w14:textId="77777777" w:rsidTr="00C334BC">
        <w:tc>
          <w:tcPr>
            <w:tcW w:w="8642" w:type="dxa"/>
          </w:tcPr>
          <w:p w14:paraId="4C4E8162" w14:textId="77777777" w:rsidR="00070464" w:rsidRPr="000E69F7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69F7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237" w:type="dxa"/>
          </w:tcPr>
          <w:p w14:paraId="7AC657D4" w14:textId="1D4C815A" w:rsidR="00070464" w:rsidRPr="000E69F7" w:rsidRDefault="001C1521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69F7">
              <w:rPr>
                <w:rFonts w:ascii="Times New Roman" w:hAnsi="Times New Roman" w:cs="Times New Roman"/>
                <w:sz w:val="22"/>
                <w:szCs w:val="22"/>
              </w:rPr>
              <w:t>Администрация городского округа «Александровск-Сахалинский район (отдел жилищно-коммунального хозяйства) (далее отдел ЖКХ)</w:t>
            </w:r>
          </w:p>
        </w:tc>
      </w:tr>
      <w:tr w:rsidR="008D2FCB" w:rsidRPr="000E69F7" w14:paraId="2FE7C4E4" w14:textId="77777777" w:rsidTr="00C334BC">
        <w:tc>
          <w:tcPr>
            <w:tcW w:w="8642" w:type="dxa"/>
          </w:tcPr>
          <w:p w14:paraId="58E8BFFE" w14:textId="77777777" w:rsidR="00070464" w:rsidRPr="000E69F7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69F7">
              <w:rPr>
                <w:rFonts w:ascii="Times New Roman" w:hAnsi="Times New Roman" w:cs="Times New Roman"/>
                <w:sz w:val="22"/>
                <w:szCs w:val="22"/>
              </w:rPr>
              <w:t>Соисполнители</w:t>
            </w:r>
          </w:p>
        </w:tc>
        <w:tc>
          <w:tcPr>
            <w:tcW w:w="6237" w:type="dxa"/>
          </w:tcPr>
          <w:p w14:paraId="741A4C23" w14:textId="77777777" w:rsidR="00070464" w:rsidRPr="000E69F7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69F7">
              <w:rPr>
                <w:rFonts w:ascii="Times New Roman" w:hAnsi="Times New Roman" w:cs="Times New Roman"/>
                <w:sz w:val="22"/>
                <w:szCs w:val="22"/>
              </w:rPr>
              <w:t>Отсутствуют</w:t>
            </w:r>
          </w:p>
        </w:tc>
      </w:tr>
      <w:tr w:rsidR="008D2FCB" w:rsidRPr="000E69F7" w14:paraId="010F6879" w14:textId="77777777" w:rsidTr="00C334BC">
        <w:tc>
          <w:tcPr>
            <w:tcW w:w="8642" w:type="dxa"/>
          </w:tcPr>
          <w:p w14:paraId="69792123" w14:textId="77777777" w:rsidR="00070464" w:rsidRPr="000E69F7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69F7">
              <w:rPr>
                <w:rFonts w:ascii="Times New Roman" w:hAnsi="Times New Roman" w:cs="Times New Roman"/>
                <w:sz w:val="22"/>
                <w:szCs w:val="22"/>
              </w:rPr>
              <w:t>Участники</w:t>
            </w:r>
          </w:p>
        </w:tc>
        <w:tc>
          <w:tcPr>
            <w:tcW w:w="6237" w:type="dxa"/>
          </w:tcPr>
          <w:p w14:paraId="66F93266" w14:textId="17DC5634" w:rsidR="00070464" w:rsidRPr="000E69F7" w:rsidRDefault="00F9045F" w:rsidP="000704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69F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A273CA" w:rsidRPr="000E69F7">
              <w:rPr>
                <w:rFonts w:ascii="Times New Roman" w:hAnsi="Times New Roman" w:cs="Times New Roman"/>
                <w:sz w:val="22"/>
                <w:szCs w:val="22"/>
              </w:rPr>
              <w:t>тдел</w:t>
            </w:r>
            <w:r w:rsidRPr="000E69F7">
              <w:rPr>
                <w:rFonts w:ascii="Times New Roman" w:hAnsi="Times New Roman" w:cs="Times New Roman"/>
                <w:sz w:val="22"/>
                <w:szCs w:val="22"/>
              </w:rPr>
              <w:t xml:space="preserve"> экономического развития</w:t>
            </w:r>
            <w:r w:rsidR="00A273CA" w:rsidRPr="000E69F7">
              <w:rPr>
                <w:rFonts w:ascii="Times New Roman" w:hAnsi="Times New Roman" w:cs="Times New Roman"/>
                <w:sz w:val="22"/>
                <w:szCs w:val="22"/>
              </w:rPr>
              <w:t xml:space="preserve"> администрации городского округа «Александровск-Сахалинский район»</w:t>
            </w:r>
          </w:p>
        </w:tc>
      </w:tr>
      <w:tr w:rsidR="008D2FCB" w:rsidRPr="000E69F7" w14:paraId="29FEFA28" w14:textId="77777777" w:rsidTr="00C334BC">
        <w:tc>
          <w:tcPr>
            <w:tcW w:w="8642" w:type="dxa"/>
          </w:tcPr>
          <w:p w14:paraId="47278F45" w14:textId="77777777" w:rsidR="00070464" w:rsidRPr="000E69F7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69F7">
              <w:rPr>
                <w:rFonts w:ascii="Times New Roman" w:hAnsi="Times New Roman" w:cs="Times New Roman"/>
                <w:sz w:val="22"/>
                <w:szCs w:val="22"/>
              </w:rPr>
              <w:t>Период реализации</w:t>
            </w:r>
          </w:p>
        </w:tc>
        <w:tc>
          <w:tcPr>
            <w:tcW w:w="6237" w:type="dxa"/>
          </w:tcPr>
          <w:p w14:paraId="53B03570" w14:textId="77777777" w:rsidR="00070464" w:rsidRPr="000E69F7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69F7">
              <w:rPr>
                <w:rFonts w:ascii="Times New Roman" w:hAnsi="Times New Roman" w:cs="Times New Roman"/>
                <w:sz w:val="22"/>
                <w:szCs w:val="22"/>
              </w:rPr>
              <w:t>2025-2030 годы</w:t>
            </w:r>
          </w:p>
        </w:tc>
      </w:tr>
      <w:tr w:rsidR="008D2FCB" w:rsidRPr="000E69F7" w14:paraId="0A34C27A" w14:textId="77777777" w:rsidTr="00C334BC">
        <w:tc>
          <w:tcPr>
            <w:tcW w:w="8642" w:type="dxa"/>
          </w:tcPr>
          <w:p w14:paraId="35CF9CA9" w14:textId="77777777" w:rsidR="00070464" w:rsidRPr="000E69F7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69F7">
              <w:rPr>
                <w:rFonts w:ascii="Times New Roman" w:hAnsi="Times New Roman" w:cs="Times New Roman"/>
                <w:sz w:val="22"/>
                <w:szCs w:val="22"/>
              </w:rPr>
              <w:t>Цель</w:t>
            </w:r>
          </w:p>
        </w:tc>
        <w:tc>
          <w:tcPr>
            <w:tcW w:w="6237" w:type="dxa"/>
          </w:tcPr>
          <w:p w14:paraId="78B9C7D9" w14:textId="764B006D" w:rsidR="00070464" w:rsidRPr="000E69F7" w:rsidRDefault="001C1521" w:rsidP="001C1521">
            <w:pPr>
              <w:widowControl w:val="0"/>
              <w:autoSpaceDE w:val="0"/>
              <w:autoSpaceDN w:val="0"/>
              <w:spacing w:after="0"/>
              <w:rPr>
                <w:rFonts w:ascii="Times New Roman" w:eastAsiaTheme="minorEastAsia" w:hAnsi="Times New Roman" w:cs="Times New Roman"/>
              </w:rPr>
            </w:pPr>
            <w:r w:rsidRPr="000E69F7">
              <w:rPr>
                <w:rFonts w:ascii="Times New Roman" w:eastAsiaTheme="minorEastAsia" w:hAnsi="Times New Roman" w:cs="Times New Roman"/>
              </w:rPr>
              <w:t xml:space="preserve">Цель </w:t>
            </w:r>
            <w:r w:rsidR="00A273CA" w:rsidRPr="000E69F7">
              <w:rPr>
                <w:rFonts w:ascii="Times New Roman" w:eastAsiaTheme="minorEastAsia" w:hAnsi="Times New Roman" w:cs="Times New Roman"/>
              </w:rPr>
              <w:t>3</w:t>
            </w:r>
            <w:r w:rsidRPr="000E69F7">
              <w:rPr>
                <w:rFonts w:ascii="Times New Roman" w:eastAsiaTheme="minorEastAsia" w:hAnsi="Times New Roman" w:cs="Times New Roman"/>
              </w:rPr>
              <w:t xml:space="preserve">. </w:t>
            </w:r>
            <w:r w:rsidR="00A273CA" w:rsidRPr="000E69F7">
              <w:rPr>
                <w:rFonts w:ascii="Times New Roman" w:hAnsi="Times New Roman" w:cs="Times New Roman"/>
                <w:shd w:val="clear" w:color="auto" w:fill="FFFFFF"/>
              </w:rPr>
              <w:t>Увеличение количества перевезенных пассажиров на муниципальных автобусных маршрутах.</w:t>
            </w:r>
          </w:p>
        </w:tc>
      </w:tr>
      <w:tr w:rsidR="008D2FCB" w:rsidRPr="000E69F7" w14:paraId="36BF72DB" w14:textId="77777777" w:rsidTr="00C334BC">
        <w:tc>
          <w:tcPr>
            <w:tcW w:w="8642" w:type="dxa"/>
          </w:tcPr>
          <w:p w14:paraId="25157280" w14:textId="29133281" w:rsidR="00070464" w:rsidRPr="000E69F7" w:rsidRDefault="00596BD9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69F7">
              <w:rPr>
                <w:rFonts w:ascii="Times New Roman" w:hAnsi="Times New Roman" w:cs="Times New Roman"/>
                <w:sz w:val="22"/>
                <w:szCs w:val="22"/>
              </w:rPr>
              <w:t>Объем финансового обеспечения за весь период реализации</w:t>
            </w:r>
          </w:p>
        </w:tc>
        <w:tc>
          <w:tcPr>
            <w:tcW w:w="6237" w:type="dxa"/>
          </w:tcPr>
          <w:p w14:paraId="42D66A79" w14:textId="14CAA627" w:rsidR="00070464" w:rsidRPr="000E69F7" w:rsidRDefault="00044312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69F7">
              <w:rPr>
                <w:rFonts w:ascii="Times New Roman" w:hAnsi="Times New Roman" w:cs="Times New Roman"/>
                <w:sz w:val="22"/>
                <w:szCs w:val="22"/>
              </w:rPr>
              <w:t>23 00</w:t>
            </w:r>
            <w:r w:rsidR="00BF467F" w:rsidRPr="000E69F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0E69F7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  <w:r w:rsidR="00BF467F" w:rsidRPr="000E69F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C1521" w:rsidRPr="000E69F7">
              <w:rPr>
                <w:rFonts w:ascii="Times New Roman" w:hAnsi="Times New Roman" w:cs="Times New Roman"/>
                <w:sz w:val="22"/>
                <w:szCs w:val="22"/>
              </w:rPr>
              <w:t>тыс.</w:t>
            </w:r>
            <w:r w:rsidR="00A273CA" w:rsidRPr="000E69F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C1521" w:rsidRPr="000E69F7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</w:p>
        </w:tc>
      </w:tr>
      <w:tr w:rsidR="003A48EC" w:rsidRPr="000E69F7" w14:paraId="5FD052FB" w14:textId="77777777" w:rsidTr="00C334BC">
        <w:tc>
          <w:tcPr>
            <w:tcW w:w="8642" w:type="dxa"/>
          </w:tcPr>
          <w:p w14:paraId="69A61FA9" w14:textId="77777777" w:rsidR="00070464" w:rsidRPr="000E69F7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69F7">
              <w:rPr>
                <w:rFonts w:ascii="Times New Roman" w:hAnsi="Times New Roman" w:cs="Times New Roman"/>
                <w:sz w:val="22"/>
                <w:szCs w:val="22"/>
              </w:rPr>
              <w:t>Связь с муниципальной программой, государственной программой Сахалинской области, государственной программой Российской Федерации</w:t>
            </w:r>
          </w:p>
        </w:tc>
        <w:tc>
          <w:tcPr>
            <w:tcW w:w="6237" w:type="dxa"/>
          </w:tcPr>
          <w:p w14:paraId="11C1560F" w14:textId="06B8D40D" w:rsidR="001C1521" w:rsidRPr="000E69F7" w:rsidRDefault="00111075" w:rsidP="001C152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М</w:t>
            </w:r>
            <w:r w:rsidR="00756291" w:rsidRPr="000E69F7">
              <w:rPr>
                <w:rFonts w:ascii="Times New Roman" w:hAnsi="Times New Roman" w:cs="Times New Roman"/>
              </w:rPr>
              <w:t xml:space="preserve">униципальная программа </w:t>
            </w:r>
            <w:r w:rsidR="001C1521" w:rsidRPr="000E69F7">
              <w:rPr>
                <w:rFonts w:ascii="Times New Roman" w:hAnsi="Times New Roman" w:cs="Times New Roman"/>
              </w:rPr>
              <w:t>«Развитие транспортной инфраструктуры и дорожного хозяйства в городском округе</w:t>
            </w:r>
          </w:p>
          <w:p w14:paraId="25198A03" w14:textId="7BABB3C0" w:rsidR="00070464" w:rsidRPr="000E69F7" w:rsidRDefault="001C1521" w:rsidP="001C152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 xml:space="preserve"> «Александровск-Сахалинский район» </w:t>
            </w:r>
          </w:p>
        </w:tc>
      </w:tr>
    </w:tbl>
    <w:p w14:paraId="4FBCB939" w14:textId="77777777" w:rsidR="00146A00" w:rsidRPr="000E69F7" w:rsidRDefault="00146A00" w:rsidP="00653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35F4C46" w14:textId="61458F6C" w:rsidR="00A273CA" w:rsidRPr="000E69F7" w:rsidRDefault="00A273CA" w:rsidP="003A4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0" w:name="_GoBack"/>
      <w:bookmarkEnd w:id="0"/>
    </w:p>
    <w:p w14:paraId="449C1B18" w14:textId="77777777" w:rsidR="00C44146" w:rsidRPr="000E69F7" w:rsidRDefault="00C44146" w:rsidP="003A4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153C64A3" w14:textId="2270905F" w:rsidR="00146A00" w:rsidRPr="000E69F7" w:rsidRDefault="00146A00" w:rsidP="003A4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E69F7">
        <w:rPr>
          <w:rFonts w:ascii="Times New Roman" w:hAnsi="Times New Roman" w:cs="Times New Roman"/>
          <w:b/>
          <w:bCs/>
        </w:rPr>
        <w:lastRenderedPageBreak/>
        <w:t>Раздел 2. Влияние на достижение показателей муниципальной программы</w:t>
      </w:r>
    </w:p>
    <w:p w14:paraId="4177FFB2" w14:textId="27F1A839" w:rsidR="00146A00" w:rsidRPr="000E69F7" w:rsidRDefault="00ED3F1D" w:rsidP="00ED3F1D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0E69F7">
        <w:rPr>
          <w:rFonts w:ascii="Times New Roman" w:hAnsi="Times New Roman" w:cs="Times New Roman"/>
          <w:sz w:val="22"/>
          <w:szCs w:val="22"/>
        </w:rPr>
        <w:t>Таблица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13998"/>
      </w:tblGrid>
      <w:tr w:rsidR="008D2FCB" w:rsidRPr="000E69F7" w14:paraId="07480020" w14:textId="77777777" w:rsidTr="00146A00">
        <w:tc>
          <w:tcPr>
            <w:tcW w:w="562" w:type="dxa"/>
          </w:tcPr>
          <w:p w14:paraId="38C38BE1" w14:textId="4D2974DD" w:rsidR="00146A00" w:rsidRPr="000E69F7" w:rsidRDefault="00146A00" w:rsidP="003A48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0E69F7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13998" w:type="dxa"/>
          </w:tcPr>
          <w:p w14:paraId="40DA06E9" w14:textId="26548970" w:rsidR="00146A00" w:rsidRPr="000E69F7" w:rsidRDefault="00146A00" w:rsidP="003A48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0E69F7">
              <w:rPr>
                <w:b/>
                <w:bCs/>
                <w:sz w:val="22"/>
                <w:szCs w:val="22"/>
              </w:rPr>
              <w:t>Показатели муниципальной программы, на достижение которых влияет муниципальный проект</w:t>
            </w:r>
          </w:p>
        </w:tc>
      </w:tr>
      <w:tr w:rsidR="008D2FCB" w:rsidRPr="000E69F7" w14:paraId="244C7CAB" w14:textId="77777777" w:rsidTr="00146A00">
        <w:tc>
          <w:tcPr>
            <w:tcW w:w="562" w:type="dxa"/>
          </w:tcPr>
          <w:p w14:paraId="347ADD00" w14:textId="77777777" w:rsidR="00146A00" w:rsidRPr="000E69F7" w:rsidRDefault="00146A00" w:rsidP="003A48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998" w:type="dxa"/>
          </w:tcPr>
          <w:p w14:paraId="687D26F5" w14:textId="14295F23" w:rsidR="00146A00" w:rsidRPr="000E69F7" w:rsidRDefault="00146A00" w:rsidP="003A48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0E69F7">
              <w:rPr>
                <w:b/>
                <w:bCs/>
                <w:sz w:val="22"/>
                <w:szCs w:val="22"/>
              </w:rPr>
              <w:t>х</w:t>
            </w:r>
            <w:proofErr w:type="gramEnd"/>
          </w:p>
        </w:tc>
      </w:tr>
    </w:tbl>
    <w:p w14:paraId="5BE41677" w14:textId="77777777" w:rsidR="00146A00" w:rsidRPr="000E69F7" w:rsidRDefault="00146A00" w:rsidP="00C334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286D45E" w14:textId="067F0667" w:rsidR="003A48EC" w:rsidRPr="000E69F7" w:rsidRDefault="003A48EC" w:rsidP="003A4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E69F7">
        <w:rPr>
          <w:rFonts w:ascii="Times New Roman" w:hAnsi="Times New Roman" w:cs="Times New Roman"/>
          <w:b/>
          <w:bCs/>
        </w:rPr>
        <w:t xml:space="preserve">Раздел </w:t>
      </w:r>
      <w:r w:rsidR="00146A00" w:rsidRPr="000E69F7">
        <w:rPr>
          <w:rFonts w:ascii="Times New Roman" w:hAnsi="Times New Roman" w:cs="Times New Roman"/>
          <w:b/>
          <w:bCs/>
        </w:rPr>
        <w:t>3</w:t>
      </w:r>
      <w:r w:rsidRPr="000E69F7">
        <w:rPr>
          <w:rFonts w:ascii="Times New Roman" w:hAnsi="Times New Roman" w:cs="Times New Roman"/>
          <w:b/>
          <w:bCs/>
        </w:rPr>
        <w:t xml:space="preserve">. </w:t>
      </w:r>
      <w:r w:rsidR="00146A00" w:rsidRPr="000E69F7">
        <w:rPr>
          <w:rFonts w:ascii="Times New Roman" w:hAnsi="Times New Roman" w:cs="Times New Roman"/>
          <w:b/>
          <w:bCs/>
        </w:rPr>
        <w:t>Показатели комплекса процессных мероприятий</w:t>
      </w:r>
      <w:r w:rsidRPr="000E69F7">
        <w:rPr>
          <w:rFonts w:ascii="Times New Roman" w:hAnsi="Times New Roman" w:cs="Times New Roman"/>
          <w:b/>
          <w:bCs/>
        </w:rPr>
        <w:t xml:space="preserve"> </w:t>
      </w:r>
    </w:p>
    <w:p w14:paraId="30A0CF83" w14:textId="212D3908" w:rsidR="007178FF" w:rsidRPr="000E69F7" w:rsidRDefault="007178FF" w:rsidP="00ED3F1D">
      <w:pPr>
        <w:pStyle w:val="ConsPlusNormal"/>
        <w:jc w:val="right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0E69F7">
        <w:rPr>
          <w:rFonts w:ascii="Times New Roman" w:eastAsiaTheme="minorHAnsi" w:hAnsi="Times New Roman" w:cs="Times New Roman"/>
          <w:sz w:val="22"/>
          <w:szCs w:val="22"/>
          <w:lang w:eastAsia="en-US"/>
        </w:rPr>
        <w:t>«Организация транспортного обслуживания населения в границах ГО «Александровск-Сахалинский район»</w:t>
      </w:r>
    </w:p>
    <w:p w14:paraId="55B943E0" w14:textId="4E265BE9" w:rsidR="00070464" w:rsidRPr="000E69F7" w:rsidRDefault="00ED3F1D" w:rsidP="00ED3F1D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0E69F7">
        <w:rPr>
          <w:rFonts w:ascii="Times New Roman" w:hAnsi="Times New Roman" w:cs="Times New Roman"/>
          <w:sz w:val="22"/>
          <w:szCs w:val="22"/>
        </w:rPr>
        <w:t>Таблица 3</w:t>
      </w:r>
    </w:p>
    <w:tbl>
      <w:tblPr>
        <w:tblW w:w="14900" w:type="dxa"/>
        <w:tblInd w:w="-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3844"/>
        <w:gridCol w:w="1276"/>
        <w:gridCol w:w="1134"/>
        <w:gridCol w:w="992"/>
        <w:gridCol w:w="992"/>
        <w:gridCol w:w="992"/>
        <w:gridCol w:w="993"/>
        <w:gridCol w:w="992"/>
        <w:gridCol w:w="992"/>
        <w:gridCol w:w="2268"/>
      </w:tblGrid>
      <w:tr w:rsidR="008D2FCB" w:rsidRPr="000E69F7" w14:paraId="519863CE" w14:textId="77777777" w:rsidTr="000B456C"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6DC49D" w14:textId="77777777" w:rsidR="003A48EC" w:rsidRPr="000E69F7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№</w:t>
            </w:r>
          </w:p>
          <w:p w14:paraId="711C8583" w14:textId="77777777" w:rsidR="003A48EC" w:rsidRPr="000E69F7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E69F7">
              <w:rPr>
                <w:rFonts w:ascii="Times New Roman" w:hAnsi="Times New Roman" w:cs="Times New Roman"/>
              </w:rPr>
              <w:t>п</w:t>
            </w:r>
            <w:proofErr w:type="gramEnd"/>
            <w:r w:rsidRPr="000E69F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3AE18E" w14:textId="77777777" w:rsidR="003A48EC" w:rsidRPr="000E69F7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EC053C" w14:textId="77777777" w:rsidR="003A48EC" w:rsidRPr="000E69F7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Единица измерения</w:t>
            </w:r>
          </w:p>
          <w:p w14:paraId="7091CA5A" w14:textId="77777777" w:rsidR="003A48EC" w:rsidRPr="000E69F7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(</w:t>
            </w:r>
            <w:proofErr w:type="gramStart"/>
            <w:r w:rsidRPr="000E69F7">
              <w:rPr>
                <w:rFonts w:ascii="Times New Roman" w:hAnsi="Times New Roman" w:cs="Times New Roman"/>
              </w:rPr>
              <w:t>по</w:t>
            </w:r>
            <w:proofErr w:type="gramEnd"/>
            <w:r w:rsidRPr="000E69F7">
              <w:rPr>
                <w:rFonts w:ascii="Times New Roman" w:hAnsi="Times New Roman" w:cs="Times New Roman"/>
              </w:rPr>
              <w:t xml:space="preserve"> ОКЕИ)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0CCCB1" w14:textId="77777777" w:rsidR="003A48EC" w:rsidRPr="000E69F7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Базовое</w:t>
            </w:r>
          </w:p>
          <w:p w14:paraId="1A156EA8" w14:textId="77777777" w:rsidR="003A48EC" w:rsidRPr="000E69F7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E69F7">
              <w:rPr>
                <w:rFonts w:ascii="Times New Roman" w:hAnsi="Times New Roman" w:cs="Times New Roman"/>
              </w:rPr>
              <w:t>значение</w:t>
            </w:r>
            <w:proofErr w:type="gramEnd"/>
          </w:p>
        </w:tc>
        <w:tc>
          <w:tcPr>
            <w:tcW w:w="595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42DA07" w14:textId="77777777" w:rsidR="003A48EC" w:rsidRPr="000E69F7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Планируемое значение по годам реализации программы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B324D1" w14:textId="77777777" w:rsidR="003A48EC" w:rsidRPr="000E69F7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</w:tr>
      <w:tr w:rsidR="008D2FCB" w:rsidRPr="000E69F7" w14:paraId="646D678D" w14:textId="77777777" w:rsidTr="000B456C"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39B5AB" w14:textId="77777777" w:rsidR="003A48EC" w:rsidRPr="000E69F7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FB472C" w14:textId="77777777" w:rsidR="003A48EC" w:rsidRPr="000E69F7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E64BF5" w14:textId="77777777" w:rsidR="003A48EC" w:rsidRPr="000E69F7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FCE234" w14:textId="77777777" w:rsidR="003A48EC" w:rsidRPr="000E69F7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EA374" w14:textId="77777777" w:rsidR="003A48EC" w:rsidRPr="000E69F7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18CAE" w14:textId="77777777" w:rsidR="003A48EC" w:rsidRPr="000E69F7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ECC7F" w14:textId="77777777" w:rsidR="003A48EC" w:rsidRPr="000E69F7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80372" w14:textId="77777777" w:rsidR="003A48EC" w:rsidRPr="000E69F7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FB9080C" w14:textId="77777777" w:rsidR="003A48EC" w:rsidRPr="000E69F7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876BA2E" w14:textId="77777777" w:rsidR="003A48EC" w:rsidRPr="000E69F7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D1606E" w14:textId="77777777" w:rsidR="003A48EC" w:rsidRPr="000E69F7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FCB" w:rsidRPr="000E69F7" w14:paraId="67E19075" w14:textId="77777777" w:rsidTr="000B456C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2A7559" w14:textId="77777777" w:rsidR="003A48EC" w:rsidRPr="000E69F7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4AB19" w14:textId="77777777" w:rsidR="003A48EC" w:rsidRPr="000E69F7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84E123" w14:textId="77777777" w:rsidR="003A48EC" w:rsidRPr="000E69F7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BDA35B" w14:textId="77777777" w:rsidR="003A48EC" w:rsidRPr="000E69F7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3090E7" w14:textId="77777777" w:rsidR="003A48EC" w:rsidRPr="000E69F7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33EC9E" w14:textId="77777777" w:rsidR="003A48EC" w:rsidRPr="000E69F7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96F99" w14:textId="77777777" w:rsidR="003A48EC" w:rsidRPr="000E69F7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0B0059" w14:textId="77777777" w:rsidR="003A48EC" w:rsidRPr="000E69F7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2F191FEA" w14:textId="77777777" w:rsidR="003A48EC" w:rsidRPr="000E69F7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1EA15B8" w14:textId="77777777" w:rsidR="003A48EC" w:rsidRPr="000E69F7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501926" w14:textId="77777777" w:rsidR="003A48EC" w:rsidRPr="000E69F7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11</w:t>
            </w:r>
          </w:p>
        </w:tc>
      </w:tr>
      <w:tr w:rsidR="001C1521" w:rsidRPr="000E69F7" w14:paraId="637B86DD" w14:textId="77777777" w:rsidTr="0090264F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F92E6" w14:textId="77777777" w:rsidR="001C1521" w:rsidRPr="000E69F7" w:rsidRDefault="001C1521" w:rsidP="001C15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9A5D4" w14:textId="65219F6B" w:rsidR="001C1521" w:rsidRPr="000E69F7" w:rsidRDefault="001C1521" w:rsidP="001C15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E69F7"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 w:rsidR="007178FF" w:rsidRPr="000E69F7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Увеличение количества перевезенных пассажиров на муниципальных автобусных маршрутах</w:t>
            </w:r>
          </w:p>
        </w:tc>
      </w:tr>
      <w:tr w:rsidR="001C1521" w:rsidRPr="000E69F7" w14:paraId="52C40C08" w14:textId="77777777" w:rsidTr="000B456C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AA6D4" w14:textId="720C3CE0" w:rsidR="001C1521" w:rsidRPr="000E69F7" w:rsidRDefault="00417740" w:rsidP="001C1521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E69F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  <w:r w:rsidR="001C1521" w:rsidRPr="000E69F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EBBC8" w14:textId="7C53949F" w:rsidR="001C1521" w:rsidRPr="000E69F7" w:rsidRDefault="00D471AB" w:rsidP="00C441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  <w:shd w:val="clear" w:color="auto" w:fill="FFFFFF"/>
              </w:rPr>
              <w:t>Доля населения обеспеченного транспортным обслуживанием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693F1" w14:textId="24532247" w:rsidR="001C1521" w:rsidRPr="000E69F7" w:rsidRDefault="00D471AB" w:rsidP="001C15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proofErr w:type="gramStart"/>
            <w:r w:rsidRPr="000E69F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процент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64571" w14:textId="083A9FAF" w:rsidR="001C1521" w:rsidRPr="000E69F7" w:rsidRDefault="00D471AB" w:rsidP="00C441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E69F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2BF11" w14:textId="787B03AF" w:rsidR="001C1521" w:rsidRPr="000E69F7" w:rsidRDefault="00D471AB" w:rsidP="00C441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E69F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8BFCC" w14:textId="7CC20D89" w:rsidR="001C1521" w:rsidRPr="000E69F7" w:rsidRDefault="00D471AB" w:rsidP="00C44146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2E008" w14:textId="5F7CE4B7" w:rsidR="001C1521" w:rsidRPr="000E69F7" w:rsidRDefault="00D471AB" w:rsidP="00C44146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97476" w14:textId="47808675" w:rsidR="001C1521" w:rsidRPr="000E69F7" w:rsidRDefault="00D471AB" w:rsidP="00C44146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0E5BFBE" w14:textId="14EF4F24" w:rsidR="001C1521" w:rsidRPr="000E69F7" w:rsidRDefault="00D471AB" w:rsidP="00C44146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10</w:t>
            </w:r>
            <w:r w:rsidR="00C44146" w:rsidRPr="000E69F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8F98CA8" w14:textId="54F75ED0" w:rsidR="001C1521" w:rsidRPr="000E69F7" w:rsidRDefault="00D471AB" w:rsidP="00BF467F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10</w:t>
            </w:r>
            <w:r w:rsidR="00C44146" w:rsidRPr="000E69F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5B816" w14:textId="5E2B77A3" w:rsidR="001C1521" w:rsidRPr="000E69F7" w:rsidRDefault="001C1521" w:rsidP="001C1521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E69F7">
              <w:rPr>
                <w:rFonts w:ascii="Times New Roman" w:hAnsi="Times New Roman" w:cs="Times New Roman"/>
              </w:rPr>
              <w:t>отдел</w:t>
            </w:r>
            <w:proofErr w:type="gramEnd"/>
            <w:r w:rsidRPr="000E69F7">
              <w:rPr>
                <w:rFonts w:ascii="Times New Roman" w:hAnsi="Times New Roman" w:cs="Times New Roman"/>
              </w:rPr>
              <w:t xml:space="preserve"> ЖКХ</w:t>
            </w:r>
          </w:p>
        </w:tc>
      </w:tr>
    </w:tbl>
    <w:p w14:paraId="394CC9E8" w14:textId="77777777" w:rsidR="00625251" w:rsidRPr="000E69F7" w:rsidRDefault="00625251" w:rsidP="003A4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445D33B5" w14:textId="77777777" w:rsidR="006531E2" w:rsidRPr="000E69F7" w:rsidRDefault="006531E2" w:rsidP="001C15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1EA9123" w14:textId="04D3973A" w:rsidR="003A48EC" w:rsidRPr="000E69F7" w:rsidRDefault="003A48EC" w:rsidP="003A4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E69F7">
        <w:rPr>
          <w:rFonts w:ascii="Times New Roman" w:hAnsi="Times New Roman" w:cs="Times New Roman"/>
          <w:b/>
          <w:bCs/>
        </w:rPr>
        <w:t xml:space="preserve">Раздел </w:t>
      </w:r>
      <w:r w:rsidR="000C1420" w:rsidRPr="000E69F7">
        <w:rPr>
          <w:rFonts w:ascii="Times New Roman" w:hAnsi="Times New Roman" w:cs="Times New Roman"/>
          <w:b/>
          <w:bCs/>
        </w:rPr>
        <w:t>4</w:t>
      </w:r>
      <w:r w:rsidRPr="000E69F7">
        <w:rPr>
          <w:rFonts w:ascii="Times New Roman" w:hAnsi="Times New Roman" w:cs="Times New Roman"/>
          <w:b/>
          <w:bCs/>
        </w:rPr>
        <w:t>. МЕРОПРИЯТИ</w:t>
      </w:r>
      <w:r w:rsidR="000C1420" w:rsidRPr="000E69F7">
        <w:rPr>
          <w:rFonts w:ascii="Times New Roman" w:hAnsi="Times New Roman" w:cs="Times New Roman"/>
          <w:b/>
          <w:bCs/>
        </w:rPr>
        <w:t>Я</w:t>
      </w:r>
      <w:r w:rsidRPr="000E69F7">
        <w:rPr>
          <w:rFonts w:ascii="Times New Roman" w:hAnsi="Times New Roman" w:cs="Times New Roman"/>
          <w:b/>
          <w:bCs/>
        </w:rPr>
        <w:t xml:space="preserve"> КОМПЛЕКСА ПРОЦЕССНЫХ МЕРОПРИЯТИЙ </w:t>
      </w:r>
    </w:p>
    <w:p w14:paraId="1DB1C514" w14:textId="1F23DC49" w:rsidR="00DC057C" w:rsidRPr="000E69F7" w:rsidRDefault="00DC057C" w:rsidP="00933BA2">
      <w:pPr>
        <w:widowControl w:val="0"/>
        <w:autoSpaceDE w:val="0"/>
        <w:autoSpaceDN w:val="0"/>
        <w:spacing w:after="0"/>
        <w:jc w:val="right"/>
        <w:outlineLvl w:val="2"/>
        <w:rPr>
          <w:rFonts w:ascii="Times New Roman" w:hAnsi="Times New Roman" w:cs="Times New Roman"/>
        </w:rPr>
      </w:pPr>
      <w:r w:rsidRPr="000E69F7">
        <w:rPr>
          <w:rFonts w:ascii="Times New Roman" w:hAnsi="Times New Roman" w:cs="Times New Roman"/>
        </w:rPr>
        <w:t>«</w:t>
      </w:r>
      <w:bookmarkStart w:id="1" w:name="_Hlk178763906"/>
      <w:r w:rsidRPr="000E69F7">
        <w:rPr>
          <w:rFonts w:ascii="Times New Roman" w:hAnsi="Times New Roman" w:cs="Times New Roman"/>
        </w:rPr>
        <w:t>Организация транспортного обслуживания населения в границах ГО «Александровск-Сахалинский район»</w:t>
      </w:r>
      <w:bookmarkEnd w:id="1"/>
    </w:p>
    <w:p w14:paraId="0E34728C" w14:textId="33DC18D7" w:rsidR="003A48EC" w:rsidRPr="000E69F7" w:rsidRDefault="00ED3F1D" w:rsidP="00933BA2">
      <w:pPr>
        <w:widowControl w:val="0"/>
        <w:autoSpaceDE w:val="0"/>
        <w:autoSpaceDN w:val="0"/>
        <w:spacing w:after="0"/>
        <w:jc w:val="right"/>
        <w:outlineLvl w:val="2"/>
        <w:rPr>
          <w:rFonts w:ascii="Times New Roman" w:hAnsi="Times New Roman" w:cs="Times New Roman"/>
        </w:rPr>
      </w:pPr>
      <w:r w:rsidRPr="000E69F7">
        <w:rPr>
          <w:rFonts w:ascii="Times New Roman" w:hAnsi="Times New Roman" w:cs="Times New Roman"/>
        </w:rPr>
        <w:t>Таблица 4</w:t>
      </w:r>
    </w:p>
    <w:tbl>
      <w:tblPr>
        <w:tblW w:w="15086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"/>
        <w:gridCol w:w="2835"/>
        <w:gridCol w:w="1497"/>
        <w:gridCol w:w="2977"/>
        <w:gridCol w:w="1134"/>
        <w:gridCol w:w="992"/>
        <w:gridCol w:w="851"/>
        <w:gridCol w:w="850"/>
        <w:gridCol w:w="851"/>
        <w:gridCol w:w="850"/>
        <w:gridCol w:w="851"/>
        <w:gridCol w:w="854"/>
      </w:tblGrid>
      <w:tr w:rsidR="008D2FCB" w:rsidRPr="000E69F7" w14:paraId="0550E4E7" w14:textId="77777777" w:rsidTr="00625251">
        <w:tc>
          <w:tcPr>
            <w:tcW w:w="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1B0B73" w14:textId="77777777" w:rsidR="003A48EC" w:rsidRPr="000E69F7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930328" w14:textId="77777777" w:rsidR="003A48EC" w:rsidRPr="000E69F7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14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ED0134" w14:textId="77777777" w:rsidR="003A48EC" w:rsidRPr="000E69F7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Тип мероприятия (результата)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540268" w14:textId="77777777" w:rsidR="003A48EC" w:rsidRPr="000E69F7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ED1372" w14:textId="77777777" w:rsidR="003A48EC" w:rsidRPr="000E69F7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5" w:history="1">
              <w:r w:rsidRPr="000E69F7">
                <w:rPr>
                  <w:rStyle w:val="a4"/>
                  <w:rFonts w:ascii="Times New Roman" w:hAnsi="Times New Roman" w:cs="Times New Roman"/>
                  <w:color w:val="auto"/>
                </w:rPr>
                <w:t>ОКЕИ</w:t>
              </w:r>
            </w:hyperlink>
            <w:r w:rsidRPr="000E69F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10FB0B7" w14:textId="77777777" w:rsidR="003A48EC" w:rsidRPr="000E69F7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Базовое значение</w:t>
            </w:r>
          </w:p>
          <w:p w14:paraId="71FB2E13" w14:textId="77777777" w:rsidR="003A48EC" w:rsidRPr="000E69F7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4C2387B0" w14:textId="77777777" w:rsidR="003A48EC" w:rsidRPr="000E69F7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193D4A" w14:textId="77777777" w:rsidR="003A48EC" w:rsidRPr="000E69F7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Значения мероприятия (результата) по годам</w:t>
            </w:r>
          </w:p>
        </w:tc>
      </w:tr>
      <w:tr w:rsidR="008D2FCB" w:rsidRPr="000E69F7" w14:paraId="0959A256" w14:textId="77777777" w:rsidTr="00625251">
        <w:tc>
          <w:tcPr>
            <w:tcW w:w="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6A1B0F" w14:textId="77777777" w:rsidR="003A48EC" w:rsidRPr="000E69F7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9CB737" w14:textId="77777777" w:rsidR="003A48EC" w:rsidRPr="000E69F7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2D6544" w14:textId="77777777" w:rsidR="003A48EC" w:rsidRPr="000E69F7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92A298" w14:textId="77777777" w:rsidR="003A48EC" w:rsidRPr="000E69F7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746BBC" w14:textId="77777777" w:rsidR="003A48EC" w:rsidRPr="000E69F7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55EA9A" w14:textId="77777777" w:rsidR="003A48EC" w:rsidRPr="000E69F7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1617F2" w14:textId="77777777" w:rsidR="003A48EC" w:rsidRPr="000E69F7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A17E72" w14:textId="77777777" w:rsidR="003A48EC" w:rsidRPr="000E69F7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7F7CCBF4" w14:textId="77777777" w:rsidR="003A48EC" w:rsidRPr="000E69F7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1A94919" w14:textId="77777777" w:rsidR="003A48EC" w:rsidRPr="000E69F7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6662EDC" w14:textId="77777777" w:rsidR="003A48EC" w:rsidRPr="000E69F7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205B42" w14:textId="77777777" w:rsidR="003A48EC" w:rsidRPr="000E69F7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2030</w:t>
            </w:r>
          </w:p>
        </w:tc>
      </w:tr>
      <w:tr w:rsidR="008D2FCB" w:rsidRPr="000E69F7" w14:paraId="0F76093A" w14:textId="77777777" w:rsidTr="00625251">
        <w:trPr>
          <w:trHeight w:val="186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B568ED" w14:textId="77777777" w:rsidR="003A48EC" w:rsidRPr="000E69F7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8721F8" w14:textId="77777777" w:rsidR="003A48EC" w:rsidRPr="000E69F7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2EE0B6" w14:textId="77777777" w:rsidR="003A48EC" w:rsidRPr="000E69F7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F9A1B" w14:textId="77777777" w:rsidR="003A48EC" w:rsidRPr="000E69F7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77DE8A" w14:textId="77777777" w:rsidR="003A48EC" w:rsidRPr="000E69F7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A14114" w14:textId="77777777" w:rsidR="003A48EC" w:rsidRPr="000E69F7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4A7A26" w14:textId="77777777" w:rsidR="003A48EC" w:rsidRPr="000E69F7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3CF480" w14:textId="77777777" w:rsidR="003A48EC" w:rsidRPr="000E69F7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177C8D2C" w14:textId="77777777" w:rsidR="003A48EC" w:rsidRPr="000E69F7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0408D14" w14:textId="77777777" w:rsidR="003A48EC" w:rsidRPr="000E69F7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77105AA" w14:textId="77777777" w:rsidR="003A48EC" w:rsidRPr="000E69F7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5F33CF2" w14:textId="77777777" w:rsidR="003A48EC" w:rsidRPr="000E69F7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12</w:t>
            </w:r>
          </w:p>
        </w:tc>
      </w:tr>
      <w:tr w:rsidR="008D2FCB" w:rsidRPr="000E69F7" w14:paraId="1E842C5C" w14:textId="77777777" w:rsidTr="00625251">
        <w:tc>
          <w:tcPr>
            <w:tcW w:w="1508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4CAC8B" w14:textId="40A0BE4A" w:rsidR="00A41141" w:rsidRPr="000E69F7" w:rsidRDefault="00A41141" w:rsidP="002870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E69F7">
              <w:rPr>
                <w:rFonts w:ascii="Times New Roman" w:hAnsi="Times New Roman" w:cs="Times New Roman"/>
                <w:b/>
                <w:bCs/>
              </w:rPr>
              <w:t xml:space="preserve">Задача </w:t>
            </w:r>
            <w:r w:rsidR="0028708C" w:rsidRPr="000E69F7">
              <w:rPr>
                <w:rFonts w:ascii="Times New Roman" w:hAnsi="Times New Roman" w:cs="Times New Roman"/>
                <w:b/>
                <w:bCs/>
              </w:rPr>
              <w:t xml:space="preserve">1. </w:t>
            </w:r>
            <w:r w:rsidR="00DB70C9" w:rsidRPr="000E69F7">
              <w:rPr>
                <w:rFonts w:ascii="Times New Roman" w:hAnsi="Times New Roman" w:cs="Times New Roman"/>
                <w:b/>
                <w:bCs/>
              </w:rPr>
              <w:t>Обеспечение транспортной доступности и развитие дорожного хозяйства в ГО «Александровск-Сахалинский район»</w:t>
            </w:r>
          </w:p>
        </w:tc>
      </w:tr>
      <w:tr w:rsidR="00756291" w:rsidRPr="000E69F7" w14:paraId="33CADBD6" w14:textId="77777777" w:rsidTr="0028708C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A6936C" w14:textId="0C0E9357" w:rsidR="00756291" w:rsidRPr="000E69F7" w:rsidRDefault="00756291" w:rsidP="00756291">
            <w:pPr>
              <w:spacing w:after="0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1.</w:t>
            </w:r>
            <w:r w:rsidR="0028708C" w:rsidRPr="000E69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27372" w14:textId="61AD43AC" w:rsidR="00756291" w:rsidRPr="000E69F7" w:rsidRDefault="00756291" w:rsidP="00756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905CD5" w:rsidRPr="000E69F7">
              <w:rPr>
                <w:rFonts w:ascii="Times New Roman" w:hAnsi="Times New Roman" w:cs="Times New Roman"/>
              </w:rPr>
              <w:t>Выполнен</w:t>
            </w:r>
            <w:r w:rsidR="00AB3DE3" w:rsidRPr="000E69F7">
              <w:rPr>
                <w:rFonts w:ascii="Times New Roman" w:hAnsi="Times New Roman" w:cs="Times New Roman"/>
              </w:rPr>
              <w:t>ие автомобильных пассажирских перевозок, финансируемых из местного бюджета</w:t>
            </w:r>
          </w:p>
          <w:p w14:paraId="75C3B4C0" w14:textId="64FA1384" w:rsidR="00756291" w:rsidRPr="000E69F7" w:rsidRDefault="00756291" w:rsidP="00756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A2FDE" w14:textId="375B0BCA" w:rsidR="00756291" w:rsidRPr="000E69F7" w:rsidRDefault="00FF0A31" w:rsidP="00FF0A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50EA2" w14:textId="47AD5ADA" w:rsidR="00756291" w:rsidRPr="000E69F7" w:rsidRDefault="001759B8" w:rsidP="00FF0A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Обеспечение роста транспортной подвижности населения за счет улучшения доступности и качества транспортных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F211C" w14:textId="47830A43" w:rsidR="00756291" w:rsidRPr="000E69F7" w:rsidRDefault="001759B8" w:rsidP="007562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E69F7">
              <w:rPr>
                <w:rFonts w:ascii="Times New Roman" w:hAnsi="Times New Roman" w:cs="Times New Roman"/>
              </w:rPr>
              <w:t>единица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61B38" w14:textId="6CD75C98" w:rsidR="00756291" w:rsidRPr="000E69F7" w:rsidRDefault="001759B8" w:rsidP="007562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8 500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F0A57" w14:textId="30FD469A" w:rsidR="00756291" w:rsidRPr="000E69F7" w:rsidRDefault="001759B8" w:rsidP="007562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8</w:t>
            </w:r>
            <w:r w:rsidR="00D471AB" w:rsidRPr="000E69F7">
              <w:rPr>
                <w:rFonts w:ascii="Times New Roman" w:hAnsi="Times New Roman" w:cs="Times New Roman"/>
              </w:rPr>
              <w:t xml:space="preserve"> </w:t>
            </w:r>
            <w:r w:rsidRPr="000E69F7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C5AA9" w14:textId="7F8A5124" w:rsidR="00756291" w:rsidRPr="000E69F7" w:rsidRDefault="001759B8" w:rsidP="007562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8</w:t>
            </w:r>
            <w:r w:rsidR="00D471AB" w:rsidRPr="000E69F7">
              <w:rPr>
                <w:rFonts w:ascii="Times New Roman" w:hAnsi="Times New Roman" w:cs="Times New Roman"/>
              </w:rPr>
              <w:t xml:space="preserve"> </w:t>
            </w:r>
            <w:r w:rsidRPr="000E69F7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96EE1EF" w14:textId="7857D20D" w:rsidR="00756291" w:rsidRPr="000E69F7" w:rsidRDefault="001759B8" w:rsidP="007562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8</w:t>
            </w:r>
            <w:r w:rsidR="00D471AB" w:rsidRPr="000E69F7">
              <w:rPr>
                <w:rFonts w:ascii="Times New Roman" w:hAnsi="Times New Roman" w:cs="Times New Roman"/>
              </w:rPr>
              <w:t xml:space="preserve"> </w:t>
            </w:r>
            <w:r w:rsidRPr="000E69F7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DDE4DCF" w14:textId="73A28644" w:rsidR="00756291" w:rsidRPr="000E69F7" w:rsidRDefault="001759B8" w:rsidP="00D471A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8</w:t>
            </w:r>
            <w:r w:rsidR="00D471AB" w:rsidRPr="000E69F7">
              <w:rPr>
                <w:rFonts w:ascii="Times New Roman" w:hAnsi="Times New Roman" w:cs="Times New Roman"/>
              </w:rPr>
              <w:t xml:space="preserve"> </w:t>
            </w:r>
            <w:r w:rsidRPr="000E69F7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45C030D" w14:textId="3D05D743" w:rsidR="00756291" w:rsidRPr="000E69F7" w:rsidRDefault="001759B8" w:rsidP="007562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8</w:t>
            </w:r>
            <w:r w:rsidR="00D471AB" w:rsidRPr="000E69F7">
              <w:rPr>
                <w:rFonts w:ascii="Times New Roman" w:hAnsi="Times New Roman" w:cs="Times New Roman"/>
              </w:rPr>
              <w:t xml:space="preserve"> </w:t>
            </w:r>
            <w:r w:rsidRPr="000E69F7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8EDBF25" w14:textId="24200939" w:rsidR="00756291" w:rsidRPr="000E69F7" w:rsidRDefault="001759B8" w:rsidP="007562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8</w:t>
            </w:r>
            <w:r w:rsidR="00D471AB" w:rsidRPr="000E69F7">
              <w:rPr>
                <w:rFonts w:ascii="Times New Roman" w:hAnsi="Times New Roman" w:cs="Times New Roman"/>
              </w:rPr>
              <w:t xml:space="preserve"> </w:t>
            </w:r>
            <w:r w:rsidRPr="000E69F7">
              <w:rPr>
                <w:rFonts w:ascii="Times New Roman" w:hAnsi="Times New Roman" w:cs="Times New Roman"/>
              </w:rPr>
              <w:t>500</w:t>
            </w:r>
          </w:p>
        </w:tc>
      </w:tr>
    </w:tbl>
    <w:p w14:paraId="5A191104" w14:textId="77777777" w:rsidR="0028708C" w:rsidRPr="000E69F7" w:rsidRDefault="0028708C" w:rsidP="006850EC">
      <w:pPr>
        <w:spacing w:after="0" w:line="240" w:lineRule="auto"/>
        <w:rPr>
          <w:rFonts w:ascii="Times New Roman" w:hAnsi="Times New Roman" w:cs="Times New Roman"/>
        </w:rPr>
      </w:pPr>
    </w:p>
    <w:p w14:paraId="5F235351" w14:textId="77777777" w:rsidR="003A48EC" w:rsidRPr="000E69F7" w:rsidRDefault="003A48EC" w:rsidP="00F52B3C">
      <w:pPr>
        <w:spacing w:after="0" w:line="240" w:lineRule="auto"/>
        <w:rPr>
          <w:rFonts w:ascii="Times New Roman" w:hAnsi="Times New Roman" w:cs="Times New Roman"/>
        </w:rPr>
      </w:pPr>
    </w:p>
    <w:p w14:paraId="69403D71" w14:textId="6966E040" w:rsidR="006E1BFD" w:rsidRPr="000E69F7" w:rsidRDefault="006E1BFD" w:rsidP="006E1BF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E69F7">
        <w:rPr>
          <w:rFonts w:ascii="Times New Roman" w:hAnsi="Times New Roman" w:cs="Times New Roman"/>
        </w:rPr>
        <w:t xml:space="preserve">Раздел </w:t>
      </w:r>
      <w:r w:rsidR="000C1420" w:rsidRPr="000E69F7">
        <w:rPr>
          <w:rFonts w:ascii="Times New Roman" w:hAnsi="Times New Roman" w:cs="Times New Roman"/>
        </w:rPr>
        <w:t>5</w:t>
      </w:r>
      <w:r w:rsidRPr="000E69F7">
        <w:rPr>
          <w:rFonts w:ascii="Times New Roman" w:hAnsi="Times New Roman" w:cs="Times New Roman"/>
        </w:rPr>
        <w:t xml:space="preserve">. ФИНАНСОВОЕ ОБЕСПЕЧЕНИЕ КОМПЛЕКСА ПРОЦЕССНЫХ МЕРОПРИЯТИЙ </w:t>
      </w:r>
    </w:p>
    <w:p w14:paraId="4DA122B5" w14:textId="0F61A28D" w:rsidR="00F95311" w:rsidRPr="000E69F7" w:rsidRDefault="00F95311" w:rsidP="00ED3F1D">
      <w:pPr>
        <w:pStyle w:val="ConsPlusNormal"/>
        <w:jc w:val="right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0E69F7">
        <w:rPr>
          <w:rFonts w:ascii="Times New Roman" w:eastAsiaTheme="minorHAnsi" w:hAnsi="Times New Roman" w:cs="Times New Roman"/>
          <w:sz w:val="22"/>
          <w:szCs w:val="22"/>
          <w:lang w:eastAsia="en-US"/>
        </w:rPr>
        <w:t>«Организация транспортного обслуживания населения в границах ГО «Александровск-Сахалинский район»</w:t>
      </w:r>
    </w:p>
    <w:p w14:paraId="441325EF" w14:textId="49C96128" w:rsidR="00F52B3C" w:rsidRPr="000E69F7" w:rsidRDefault="00ED3F1D" w:rsidP="00ED3F1D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0E69F7">
        <w:rPr>
          <w:rFonts w:ascii="Times New Roman" w:hAnsi="Times New Roman" w:cs="Times New Roman"/>
          <w:sz w:val="22"/>
          <w:szCs w:val="22"/>
        </w:rPr>
        <w:t>Таблица 5</w:t>
      </w:r>
    </w:p>
    <w:tbl>
      <w:tblPr>
        <w:tblW w:w="15161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9"/>
        <w:gridCol w:w="1418"/>
        <w:gridCol w:w="1134"/>
        <w:gridCol w:w="1134"/>
        <w:gridCol w:w="1134"/>
        <w:gridCol w:w="1134"/>
        <w:gridCol w:w="1134"/>
        <w:gridCol w:w="1134"/>
      </w:tblGrid>
      <w:tr w:rsidR="00F52B3C" w:rsidRPr="000E69F7" w14:paraId="2D75D54B" w14:textId="77777777" w:rsidTr="00F81BBE">
        <w:trPr>
          <w:trHeight w:val="668"/>
        </w:trPr>
        <w:tc>
          <w:tcPr>
            <w:tcW w:w="69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2DA3228F" w14:textId="77777777" w:rsidR="00F52B3C" w:rsidRPr="000E69F7" w:rsidRDefault="00F52B3C" w:rsidP="00F81BB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822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718E88" w14:textId="77777777" w:rsidR="00F52B3C" w:rsidRPr="000E69F7" w:rsidRDefault="00F52B3C" w:rsidP="00F81BBE">
            <w:pPr>
              <w:pStyle w:val="a6"/>
              <w:jc w:val="center"/>
              <w:rPr>
                <w:sz w:val="22"/>
                <w:szCs w:val="22"/>
              </w:rPr>
            </w:pPr>
            <w:r w:rsidRPr="000E69F7">
              <w:rPr>
                <w:sz w:val="22"/>
                <w:szCs w:val="22"/>
              </w:rPr>
              <w:t xml:space="preserve">Объем финансового обеспечения по годам реализации, тыс. рублей </w:t>
            </w:r>
          </w:p>
        </w:tc>
      </w:tr>
      <w:tr w:rsidR="00F52B3C" w:rsidRPr="000E69F7" w14:paraId="477B7426" w14:textId="77777777" w:rsidTr="00F81BBE">
        <w:trPr>
          <w:trHeight w:val="550"/>
        </w:trPr>
        <w:tc>
          <w:tcPr>
            <w:tcW w:w="69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846894" w14:textId="77777777" w:rsidR="00F52B3C" w:rsidRPr="000E69F7" w:rsidRDefault="00F52B3C" w:rsidP="00F81BBE">
            <w:pPr>
              <w:pStyle w:val="a6"/>
              <w:tabs>
                <w:tab w:val="left" w:pos="2718"/>
              </w:tabs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ACB070" w14:textId="77777777" w:rsidR="00F52B3C" w:rsidRPr="000E69F7" w:rsidRDefault="00F52B3C" w:rsidP="00F81BBE">
            <w:pPr>
              <w:pStyle w:val="a6"/>
              <w:ind w:left="113" w:right="113"/>
              <w:jc w:val="center"/>
              <w:rPr>
                <w:sz w:val="22"/>
                <w:szCs w:val="22"/>
              </w:rPr>
            </w:pPr>
            <w:r w:rsidRPr="000E69F7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F974C7" w14:textId="77777777" w:rsidR="00F52B3C" w:rsidRPr="000E69F7" w:rsidRDefault="00F52B3C" w:rsidP="00F81BBE">
            <w:pPr>
              <w:pStyle w:val="a6"/>
              <w:ind w:left="113" w:right="113"/>
              <w:jc w:val="center"/>
              <w:rPr>
                <w:sz w:val="22"/>
                <w:szCs w:val="22"/>
              </w:rPr>
            </w:pPr>
            <w:r w:rsidRPr="000E69F7">
              <w:rPr>
                <w:sz w:val="22"/>
                <w:szCs w:val="22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01EA0F" w14:textId="77777777" w:rsidR="00F52B3C" w:rsidRPr="000E69F7" w:rsidRDefault="00F52B3C" w:rsidP="00F81BBE">
            <w:pPr>
              <w:pStyle w:val="a6"/>
              <w:ind w:left="113" w:right="113"/>
              <w:jc w:val="center"/>
              <w:rPr>
                <w:sz w:val="22"/>
                <w:szCs w:val="22"/>
              </w:rPr>
            </w:pPr>
            <w:r w:rsidRPr="000E69F7">
              <w:rPr>
                <w:sz w:val="22"/>
                <w:szCs w:val="22"/>
              </w:rPr>
              <w:t xml:space="preserve">2026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7D0D46" w14:textId="77777777" w:rsidR="00F52B3C" w:rsidRPr="000E69F7" w:rsidRDefault="00F52B3C" w:rsidP="00F81BBE">
            <w:pPr>
              <w:pStyle w:val="a6"/>
              <w:ind w:left="113" w:right="113"/>
              <w:jc w:val="center"/>
              <w:rPr>
                <w:sz w:val="22"/>
                <w:szCs w:val="22"/>
              </w:rPr>
            </w:pPr>
            <w:r w:rsidRPr="000E69F7">
              <w:rPr>
                <w:sz w:val="22"/>
                <w:szCs w:val="22"/>
              </w:rPr>
              <w:t>2027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36732FBD" w14:textId="77777777" w:rsidR="00F52B3C" w:rsidRPr="000E69F7" w:rsidRDefault="00F52B3C" w:rsidP="00F81BBE">
            <w:pPr>
              <w:pStyle w:val="a6"/>
              <w:ind w:left="113" w:right="113"/>
              <w:jc w:val="center"/>
              <w:rPr>
                <w:sz w:val="22"/>
                <w:szCs w:val="22"/>
              </w:rPr>
            </w:pPr>
            <w:r w:rsidRPr="000E69F7">
              <w:rPr>
                <w:sz w:val="22"/>
                <w:szCs w:val="22"/>
              </w:rPr>
              <w:t>2028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BFB427E" w14:textId="77777777" w:rsidR="00F52B3C" w:rsidRPr="000E69F7" w:rsidRDefault="00F52B3C" w:rsidP="00F81BBE">
            <w:pPr>
              <w:pStyle w:val="a6"/>
              <w:ind w:left="113" w:right="113"/>
              <w:jc w:val="center"/>
              <w:rPr>
                <w:sz w:val="22"/>
                <w:szCs w:val="22"/>
              </w:rPr>
            </w:pPr>
            <w:r w:rsidRPr="000E69F7">
              <w:rPr>
                <w:sz w:val="22"/>
                <w:szCs w:val="22"/>
              </w:rPr>
              <w:t>2029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132DDFF" w14:textId="77777777" w:rsidR="00F52B3C" w:rsidRPr="000E69F7" w:rsidRDefault="00F52B3C" w:rsidP="00F81BBE">
            <w:pPr>
              <w:pStyle w:val="a6"/>
              <w:ind w:left="113" w:right="113"/>
              <w:jc w:val="center"/>
              <w:rPr>
                <w:sz w:val="22"/>
                <w:szCs w:val="22"/>
              </w:rPr>
            </w:pPr>
            <w:r w:rsidRPr="000E69F7">
              <w:rPr>
                <w:sz w:val="22"/>
                <w:szCs w:val="22"/>
              </w:rPr>
              <w:t>2030 год</w:t>
            </w:r>
          </w:p>
        </w:tc>
      </w:tr>
      <w:tr w:rsidR="00F52B3C" w:rsidRPr="000E69F7" w14:paraId="663CB44A" w14:textId="77777777" w:rsidTr="00F81BBE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23C106" w14:textId="77777777" w:rsidR="00F52B3C" w:rsidRPr="000E69F7" w:rsidRDefault="00F52B3C" w:rsidP="00F81BBE">
            <w:pPr>
              <w:pStyle w:val="a6"/>
              <w:ind w:left="113" w:right="113"/>
              <w:jc w:val="center"/>
              <w:rPr>
                <w:sz w:val="22"/>
                <w:szCs w:val="22"/>
              </w:rPr>
            </w:pPr>
            <w:r w:rsidRPr="000E69F7">
              <w:rPr>
                <w:sz w:val="22"/>
                <w:szCs w:val="22"/>
              </w:rPr>
              <w:t xml:space="preserve">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B1009D" w14:textId="77777777" w:rsidR="00F52B3C" w:rsidRPr="000E69F7" w:rsidRDefault="00F52B3C" w:rsidP="00F81BBE">
            <w:pPr>
              <w:pStyle w:val="a6"/>
              <w:ind w:left="113" w:right="113"/>
              <w:jc w:val="center"/>
              <w:rPr>
                <w:sz w:val="22"/>
                <w:szCs w:val="22"/>
              </w:rPr>
            </w:pPr>
            <w:r w:rsidRPr="000E69F7">
              <w:rPr>
                <w:sz w:val="22"/>
                <w:szCs w:val="22"/>
              </w:rPr>
              <w:t xml:space="preserve">2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713D10" w14:textId="77777777" w:rsidR="00F52B3C" w:rsidRPr="000E69F7" w:rsidRDefault="00F52B3C" w:rsidP="00F81BBE">
            <w:pPr>
              <w:pStyle w:val="a6"/>
              <w:ind w:left="113" w:right="113"/>
              <w:jc w:val="center"/>
              <w:rPr>
                <w:sz w:val="22"/>
                <w:szCs w:val="22"/>
              </w:rPr>
            </w:pPr>
            <w:r w:rsidRPr="000E69F7">
              <w:rPr>
                <w:sz w:val="22"/>
                <w:szCs w:val="22"/>
              </w:rPr>
              <w:t xml:space="preserve">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4040DE" w14:textId="77777777" w:rsidR="00F52B3C" w:rsidRPr="000E69F7" w:rsidRDefault="00F52B3C" w:rsidP="00F81BBE">
            <w:pPr>
              <w:pStyle w:val="a6"/>
              <w:ind w:left="113" w:right="113"/>
              <w:jc w:val="center"/>
              <w:rPr>
                <w:sz w:val="22"/>
                <w:szCs w:val="22"/>
              </w:rPr>
            </w:pPr>
            <w:r w:rsidRPr="000E69F7">
              <w:rPr>
                <w:sz w:val="22"/>
                <w:szCs w:val="22"/>
              </w:rPr>
              <w:t xml:space="preserve">4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54504" w14:textId="77777777" w:rsidR="00F52B3C" w:rsidRPr="000E69F7" w:rsidRDefault="00F52B3C" w:rsidP="00F81BBE">
            <w:pPr>
              <w:pStyle w:val="a6"/>
              <w:ind w:left="113" w:right="113"/>
              <w:jc w:val="center"/>
              <w:rPr>
                <w:sz w:val="22"/>
                <w:szCs w:val="22"/>
              </w:rPr>
            </w:pPr>
            <w:r w:rsidRPr="000E69F7">
              <w:rPr>
                <w:sz w:val="22"/>
                <w:szCs w:val="22"/>
              </w:rPr>
              <w:t xml:space="preserve">5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05355F0F" w14:textId="77777777" w:rsidR="00F52B3C" w:rsidRPr="000E69F7" w:rsidRDefault="00F52B3C" w:rsidP="00F81BBE">
            <w:pPr>
              <w:pStyle w:val="a6"/>
              <w:ind w:left="113" w:right="113"/>
              <w:jc w:val="center"/>
              <w:rPr>
                <w:sz w:val="22"/>
                <w:szCs w:val="22"/>
              </w:rPr>
            </w:pPr>
            <w:r w:rsidRPr="000E69F7">
              <w:rPr>
                <w:sz w:val="22"/>
                <w:szCs w:val="22"/>
              </w:rPr>
              <w:t xml:space="preserve">6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B8C6331" w14:textId="77777777" w:rsidR="00F52B3C" w:rsidRPr="000E69F7" w:rsidRDefault="00F52B3C" w:rsidP="00F81BBE">
            <w:pPr>
              <w:pStyle w:val="a6"/>
              <w:ind w:left="113" w:right="113"/>
              <w:jc w:val="center"/>
              <w:rPr>
                <w:sz w:val="22"/>
                <w:szCs w:val="22"/>
              </w:rPr>
            </w:pPr>
            <w:r w:rsidRPr="000E69F7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3C6371B" w14:textId="77777777" w:rsidR="00F52B3C" w:rsidRPr="000E69F7" w:rsidRDefault="00F52B3C" w:rsidP="00F81BBE">
            <w:pPr>
              <w:pStyle w:val="a6"/>
              <w:ind w:left="113" w:right="113"/>
              <w:jc w:val="center"/>
              <w:rPr>
                <w:sz w:val="22"/>
                <w:szCs w:val="22"/>
              </w:rPr>
            </w:pPr>
            <w:r w:rsidRPr="000E69F7">
              <w:rPr>
                <w:sz w:val="22"/>
                <w:szCs w:val="22"/>
              </w:rPr>
              <w:t>8</w:t>
            </w:r>
          </w:p>
        </w:tc>
      </w:tr>
      <w:tr w:rsidR="00D471AB" w:rsidRPr="000E69F7" w14:paraId="6C93BC49" w14:textId="77777777" w:rsidTr="00AE1140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DD5E8A" w14:textId="21666DDB" w:rsidR="00D471AB" w:rsidRPr="000E69F7" w:rsidRDefault="00D471AB" w:rsidP="00D471AB">
            <w:pPr>
              <w:widowControl w:val="0"/>
              <w:autoSpaceDE w:val="0"/>
              <w:autoSpaceDN w:val="0"/>
              <w:spacing w:after="0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0E69F7">
              <w:rPr>
                <w:rFonts w:ascii="Times New Roman" w:hAnsi="Times New Roman" w:cs="Times New Roman"/>
              </w:rPr>
              <w:t xml:space="preserve">Комплекс процессных мероприятий «Увеличение количества перевезенных пассажиров на муниципальных автобусных маршрутах» </w:t>
            </w:r>
            <w:r w:rsidRPr="000E69F7">
              <w:rPr>
                <w:rFonts w:ascii="Times New Roman" w:hAnsi="Times New Roman" w:cs="Times New Roman"/>
                <w:b/>
                <w:bCs/>
              </w:rPr>
              <w:t>(всего),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09DEF" w14:textId="2BACB3DE" w:rsidR="00D471AB" w:rsidRPr="000E69F7" w:rsidRDefault="00D471AB" w:rsidP="00D471AB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23 000,00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7D6CE" w14:textId="267C52FA" w:rsidR="00D471AB" w:rsidRPr="000E69F7" w:rsidRDefault="00D471AB" w:rsidP="00D471AB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11 500,0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875C7" w14:textId="22037C1D" w:rsidR="00D471AB" w:rsidRPr="000E69F7" w:rsidRDefault="00D471AB" w:rsidP="00D471AB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11 500,0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B1E13" w14:textId="554860D9" w:rsidR="00D471AB" w:rsidRPr="000E69F7" w:rsidRDefault="00D471AB" w:rsidP="00D471AB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C8D7D04" w14:textId="54B83B4C" w:rsidR="00D471AB" w:rsidRPr="000E69F7" w:rsidRDefault="00D471AB" w:rsidP="00D471AB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B01F28B" w14:textId="3AC7C3FA" w:rsidR="00D471AB" w:rsidRPr="000E69F7" w:rsidRDefault="00D471AB" w:rsidP="00D471AB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4C2B481" w14:textId="1CB620D8" w:rsidR="00D471AB" w:rsidRPr="000E69F7" w:rsidRDefault="00D471AB" w:rsidP="00D471AB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</w:tr>
      <w:tr w:rsidR="00F95311" w:rsidRPr="000E69F7" w14:paraId="5BC9E196" w14:textId="77777777" w:rsidTr="003D0BE3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E3A3D" w14:textId="2A4F3454" w:rsidR="00F95311" w:rsidRPr="000E69F7" w:rsidRDefault="00F95311" w:rsidP="00F95311">
            <w:pPr>
              <w:widowControl w:val="0"/>
              <w:autoSpaceDE w:val="0"/>
              <w:autoSpaceDN w:val="0"/>
              <w:spacing w:after="0"/>
              <w:jc w:val="right"/>
              <w:outlineLvl w:val="2"/>
              <w:rPr>
                <w:rFonts w:ascii="Times New Roman" w:hAnsi="Times New Roman" w:cs="Times New Roman"/>
              </w:rPr>
            </w:pPr>
            <w:proofErr w:type="gramStart"/>
            <w:r w:rsidRPr="000E69F7">
              <w:rPr>
                <w:rFonts w:ascii="Times New Roman" w:hAnsi="Times New Roman" w:cs="Times New Roman"/>
              </w:rPr>
              <w:t>федеральный</w:t>
            </w:r>
            <w:proofErr w:type="gramEnd"/>
            <w:r w:rsidRPr="000E69F7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CEFB5" w14:textId="2C472D3C" w:rsidR="00F95311" w:rsidRPr="000E69F7" w:rsidRDefault="00F95311" w:rsidP="00F95311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4B96B" w14:textId="419F2060" w:rsidR="00F95311" w:rsidRPr="000E69F7" w:rsidRDefault="00F95311" w:rsidP="00F95311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9ED01" w14:textId="10A9EAF4" w:rsidR="00F95311" w:rsidRPr="000E69F7" w:rsidRDefault="00F95311" w:rsidP="00F95311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5FC80" w14:textId="61A75194" w:rsidR="00F95311" w:rsidRPr="000E69F7" w:rsidRDefault="00F95311" w:rsidP="00F95311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D24C318" w14:textId="6AF18AC8" w:rsidR="00F95311" w:rsidRPr="000E69F7" w:rsidRDefault="00F95311" w:rsidP="00F95311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65D4EA7" w14:textId="4F6609B3" w:rsidR="00F95311" w:rsidRPr="000E69F7" w:rsidRDefault="00F95311" w:rsidP="00F95311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49F3BE7" w14:textId="188EF95D" w:rsidR="00F95311" w:rsidRPr="000E69F7" w:rsidRDefault="00F95311" w:rsidP="00F95311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</w:tr>
      <w:tr w:rsidR="00F95311" w:rsidRPr="000E69F7" w14:paraId="51F845BD" w14:textId="77777777" w:rsidTr="003D38C9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B64CD" w14:textId="37D3D580" w:rsidR="00F95311" w:rsidRPr="000E69F7" w:rsidRDefault="00F95311" w:rsidP="00F95311">
            <w:pPr>
              <w:widowControl w:val="0"/>
              <w:autoSpaceDE w:val="0"/>
              <w:autoSpaceDN w:val="0"/>
              <w:spacing w:after="0"/>
              <w:jc w:val="right"/>
              <w:outlineLvl w:val="2"/>
              <w:rPr>
                <w:rFonts w:ascii="Times New Roman" w:hAnsi="Times New Roman" w:cs="Times New Roman"/>
              </w:rPr>
            </w:pPr>
            <w:proofErr w:type="gramStart"/>
            <w:r w:rsidRPr="000E69F7">
              <w:rPr>
                <w:rFonts w:ascii="Times New Roman" w:hAnsi="Times New Roman" w:cs="Times New Roman"/>
              </w:rPr>
              <w:t>областной</w:t>
            </w:r>
            <w:proofErr w:type="gramEnd"/>
            <w:r w:rsidRPr="000E69F7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6F05A" w14:textId="37792BB7" w:rsidR="00F95311" w:rsidRPr="000E69F7" w:rsidRDefault="00F95311" w:rsidP="00F95311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F8B68" w14:textId="3E8EC9BF" w:rsidR="00F95311" w:rsidRPr="000E69F7" w:rsidRDefault="00F95311" w:rsidP="00F95311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3DF0A" w14:textId="06DE7C0E" w:rsidR="00F95311" w:rsidRPr="000E69F7" w:rsidRDefault="00F95311" w:rsidP="00F95311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03656" w14:textId="2049EC7F" w:rsidR="00F95311" w:rsidRPr="000E69F7" w:rsidRDefault="00F95311" w:rsidP="00F95311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1414175" w14:textId="4F027B95" w:rsidR="00F95311" w:rsidRPr="000E69F7" w:rsidRDefault="00F95311" w:rsidP="00F95311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F78F287" w14:textId="2D4BECDB" w:rsidR="00F95311" w:rsidRPr="000E69F7" w:rsidRDefault="00F95311" w:rsidP="00F95311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DFD1AC1" w14:textId="54CA4C59" w:rsidR="00F95311" w:rsidRPr="000E69F7" w:rsidRDefault="00F95311" w:rsidP="00F95311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</w:tr>
      <w:tr w:rsidR="00E04697" w:rsidRPr="000E69F7" w14:paraId="3DBFD0CF" w14:textId="77777777" w:rsidTr="00F52B3C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C0CD3" w14:textId="39A312A8" w:rsidR="00E04697" w:rsidRPr="000E69F7" w:rsidRDefault="00E04697" w:rsidP="00E04697">
            <w:pPr>
              <w:widowControl w:val="0"/>
              <w:autoSpaceDE w:val="0"/>
              <w:autoSpaceDN w:val="0"/>
              <w:spacing w:after="0"/>
              <w:jc w:val="right"/>
              <w:outlineLvl w:val="2"/>
              <w:rPr>
                <w:rFonts w:ascii="Times New Roman" w:hAnsi="Times New Roman" w:cs="Times New Roman"/>
              </w:rPr>
            </w:pPr>
            <w:proofErr w:type="gramStart"/>
            <w:r w:rsidRPr="000E69F7">
              <w:rPr>
                <w:rFonts w:ascii="Times New Roman" w:hAnsi="Times New Roman" w:cs="Times New Roman"/>
              </w:rPr>
              <w:t>местный</w:t>
            </w:r>
            <w:proofErr w:type="gramEnd"/>
            <w:r w:rsidRPr="000E69F7">
              <w:rPr>
                <w:rFonts w:ascii="Times New Roman" w:hAnsi="Times New Roman" w:cs="Times New Roman"/>
              </w:rPr>
              <w:t xml:space="preserve"> бюджет </w:t>
            </w:r>
            <w:r w:rsidR="00AB3DE3" w:rsidRPr="000E69F7">
              <w:rPr>
                <w:rFonts w:ascii="Times New Roman" w:hAnsi="Times New Roman" w:cs="Times New Roman"/>
              </w:rPr>
              <w:br/>
            </w:r>
            <w:r w:rsidRPr="000E69F7">
              <w:rPr>
                <w:rFonts w:ascii="Times New Roman" w:hAnsi="Times New Roman" w:cs="Times New Roman"/>
              </w:rPr>
              <w:t>(</w:t>
            </w:r>
            <w:proofErr w:type="spellStart"/>
            <w:r w:rsidRPr="000E69F7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0E69F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E4B540" w14:textId="4993EACD" w:rsidR="00E04697" w:rsidRPr="000E69F7" w:rsidRDefault="00F95311" w:rsidP="00F95311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0A0D60" w14:textId="37464D5C" w:rsidR="00E04697" w:rsidRPr="000E69F7" w:rsidRDefault="00F95311" w:rsidP="00F95311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AFED66" w14:textId="11019801" w:rsidR="00E04697" w:rsidRPr="000E69F7" w:rsidRDefault="00F95311" w:rsidP="00F95311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332D81" w14:textId="6315F396" w:rsidR="00E04697" w:rsidRPr="000E69F7" w:rsidRDefault="00F95311" w:rsidP="00F95311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E65AAB2" w14:textId="2673401A" w:rsidR="00E04697" w:rsidRPr="000E69F7" w:rsidRDefault="00F95311" w:rsidP="00F95311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D5239AA" w14:textId="321AEB8F" w:rsidR="00E04697" w:rsidRPr="000E69F7" w:rsidRDefault="00F95311" w:rsidP="00F95311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67B2825" w14:textId="3BCFAF2F" w:rsidR="00E04697" w:rsidRPr="000E69F7" w:rsidRDefault="00F95311" w:rsidP="00F95311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</w:tr>
      <w:tr w:rsidR="00D471AB" w:rsidRPr="000E69F7" w14:paraId="6E665B3D" w14:textId="77777777" w:rsidTr="00872EC8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AB2D6F" w14:textId="77777777" w:rsidR="00D471AB" w:rsidRPr="000E69F7" w:rsidRDefault="00D471AB" w:rsidP="00D471AB">
            <w:pPr>
              <w:pStyle w:val="a6"/>
              <w:ind w:left="113" w:right="113"/>
              <w:jc w:val="right"/>
              <w:rPr>
                <w:sz w:val="22"/>
                <w:szCs w:val="22"/>
              </w:rPr>
            </w:pPr>
            <w:proofErr w:type="gramStart"/>
            <w:r w:rsidRPr="000E69F7">
              <w:rPr>
                <w:sz w:val="22"/>
                <w:szCs w:val="22"/>
              </w:rPr>
              <w:t>местный</w:t>
            </w:r>
            <w:proofErr w:type="gramEnd"/>
            <w:r w:rsidRPr="000E69F7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AF157" w14:textId="59EE9AFA" w:rsidR="00D471AB" w:rsidRPr="000E69F7" w:rsidRDefault="00D471AB" w:rsidP="00D471AB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23 000,00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94D61" w14:textId="20390958" w:rsidR="00D471AB" w:rsidRPr="000E69F7" w:rsidRDefault="00D471AB" w:rsidP="00D471AB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11 500,0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A539D" w14:textId="6A4E32F7" w:rsidR="00D471AB" w:rsidRPr="000E69F7" w:rsidRDefault="00D471AB" w:rsidP="00D471AB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11 500,0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966B8E" w14:textId="506E83B3" w:rsidR="00D471AB" w:rsidRPr="000E69F7" w:rsidRDefault="00D471AB" w:rsidP="00D471AB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5A8DEEF" w14:textId="64D04B51" w:rsidR="00D471AB" w:rsidRPr="000E69F7" w:rsidRDefault="00D471AB" w:rsidP="00D471AB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A7D4113" w14:textId="6A6288EC" w:rsidR="00D471AB" w:rsidRPr="000E69F7" w:rsidRDefault="00D471AB" w:rsidP="00D471AB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2367655" w14:textId="4DE4839A" w:rsidR="00D471AB" w:rsidRPr="000E69F7" w:rsidRDefault="00D471AB" w:rsidP="00D471AB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</w:tr>
      <w:tr w:rsidR="00D471AB" w:rsidRPr="000E69F7" w14:paraId="5E722664" w14:textId="77777777" w:rsidTr="00895EE6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44942C" w14:textId="74FA1922" w:rsidR="00D471AB" w:rsidRPr="000E69F7" w:rsidRDefault="00D471AB" w:rsidP="00D47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1. Мероприятие (результат): Выполнение автомобильных пассажирских перевозок, финансируемых из местного бюджета,</w:t>
            </w:r>
          </w:p>
          <w:p w14:paraId="7EA7A459" w14:textId="48F51335" w:rsidR="00D471AB" w:rsidRPr="000E69F7" w:rsidRDefault="00D471AB" w:rsidP="00D471AB">
            <w:pPr>
              <w:pStyle w:val="a6"/>
              <w:tabs>
                <w:tab w:val="left" w:pos="403"/>
              </w:tabs>
              <w:ind w:right="113"/>
              <w:rPr>
                <w:sz w:val="22"/>
                <w:szCs w:val="22"/>
              </w:rPr>
            </w:pPr>
            <w:proofErr w:type="gramStart"/>
            <w:r w:rsidRPr="000E69F7">
              <w:rPr>
                <w:sz w:val="22"/>
                <w:szCs w:val="22"/>
              </w:rPr>
              <w:t>в</w:t>
            </w:r>
            <w:proofErr w:type="gramEnd"/>
            <w:r w:rsidRPr="000E69F7">
              <w:rPr>
                <w:sz w:val="22"/>
                <w:szCs w:val="22"/>
              </w:rPr>
              <w:t xml:space="preserve"> том числе: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8F4BB" w14:textId="43E06910" w:rsidR="00D471AB" w:rsidRPr="000E69F7" w:rsidRDefault="00D471AB" w:rsidP="00D471AB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23 000,00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149ED" w14:textId="0561CE15" w:rsidR="00D471AB" w:rsidRPr="000E69F7" w:rsidRDefault="00D471AB" w:rsidP="00D471AB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11 500,0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DF870" w14:textId="6A0EFA4F" w:rsidR="00D471AB" w:rsidRPr="000E69F7" w:rsidRDefault="00D471AB" w:rsidP="00D471AB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11 500,0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0EC21" w14:textId="03C5FC4A" w:rsidR="00D471AB" w:rsidRPr="000E69F7" w:rsidRDefault="00D471AB" w:rsidP="00D471AB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7CF892E" w14:textId="5D6C6498" w:rsidR="00D471AB" w:rsidRPr="000E69F7" w:rsidRDefault="00D471AB" w:rsidP="00D471AB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FCE5F5C" w14:textId="225C0086" w:rsidR="00D471AB" w:rsidRPr="000E69F7" w:rsidRDefault="00D471AB" w:rsidP="00D471AB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B2D285D" w14:textId="3E8CDE56" w:rsidR="00D471AB" w:rsidRPr="000E69F7" w:rsidRDefault="00D471AB" w:rsidP="00D471AB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</w:tr>
      <w:tr w:rsidR="00F95311" w:rsidRPr="000E69F7" w14:paraId="5E45A898" w14:textId="77777777" w:rsidTr="00895EE6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AAAEF" w14:textId="3285E5D3" w:rsidR="00F95311" w:rsidRPr="000E69F7" w:rsidRDefault="00F95311" w:rsidP="00F953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proofErr w:type="gramStart"/>
            <w:r w:rsidRPr="000E69F7">
              <w:rPr>
                <w:rFonts w:ascii="Times New Roman" w:hAnsi="Times New Roman" w:cs="Times New Roman"/>
              </w:rPr>
              <w:t>федеральный</w:t>
            </w:r>
            <w:proofErr w:type="gramEnd"/>
            <w:r w:rsidRPr="000E69F7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C9486" w14:textId="3D3A51EC" w:rsidR="00F95311" w:rsidRPr="000E69F7" w:rsidRDefault="00F95311" w:rsidP="00F95311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AC2B4" w14:textId="0165ABEC" w:rsidR="00F95311" w:rsidRPr="000E69F7" w:rsidRDefault="00F95311" w:rsidP="00F95311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C4E0E" w14:textId="34812067" w:rsidR="00F95311" w:rsidRPr="000E69F7" w:rsidRDefault="00F95311" w:rsidP="00F95311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B40AE" w14:textId="58C4D494" w:rsidR="00F95311" w:rsidRPr="000E69F7" w:rsidRDefault="00F95311" w:rsidP="00F95311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29D4BFF" w14:textId="121C09D9" w:rsidR="00F95311" w:rsidRPr="000E69F7" w:rsidRDefault="00F95311" w:rsidP="00F95311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77947FD" w14:textId="58B27DFB" w:rsidR="00F95311" w:rsidRPr="000E69F7" w:rsidRDefault="00F95311" w:rsidP="00F95311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2CB59ED" w14:textId="5297F035" w:rsidR="00F95311" w:rsidRPr="000E69F7" w:rsidRDefault="00F95311" w:rsidP="00F95311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</w:tr>
      <w:tr w:rsidR="00F95311" w:rsidRPr="000E69F7" w14:paraId="26F8A39C" w14:textId="77777777" w:rsidTr="00895EE6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8FA42" w14:textId="55CEA85E" w:rsidR="00F95311" w:rsidRPr="000E69F7" w:rsidRDefault="00F95311" w:rsidP="00F953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proofErr w:type="gramStart"/>
            <w:r w:rsidRPr="000E69F7">
              <w:rPr>
                <w:rFonts w:ascii="Times New Roman" w:hAnsi="Times New Roman" w:cs="Times New Roman"/>
              </w:rPr>
              <w:t>областной</w:t>
            </w:r>
            <w:proofErr w:type="gramEnd"/>
            <w:r w:rsidRPr="000E69F7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5846D" w14:textId="29E6FBEB" w:rsidR="00F95311" w:rsidRPr="000E69F7" w:rsidRDefault="00F95311" w:rsidP="00F95311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62A41" w14:textId="1D5B37F8" w:rsidR="00F95311" w:rsidRPr="000E69F7" w:rsidRDefault="00F95311" w:rsidP="00F95311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FE598" w14:textId="4F7EF784" w:rsidR="00F95311" w:rsidRPr="000E69F7" w:rsidRDefault="00F95311" w:rsidP="00F95311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7B3EF" w14:textId="54EA554C" w:rsidR="00F95311" w:rsidRPr="000E69F7" w:rsidRDefault="00F95311" w:rsidP="00F95311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FBECF1C" w14:textId="3CD7365A" w:rsidR="00F95311" w:rsidRPr="000E69F7" w:rsidRDefault="00F95311" w:rsidP="00F95311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61C459B" w14:textId="274CEA32" w:rsidR="00F95311" w:rsidRPr="000E69F7" w:rsidRDefault="00F95311" w:rsidP="00F95311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5A71C61" w14:textId="4CC14F4A" w:rsidR="00F95311" w:rsidRPr="000E69F7" w:rsidRDefault="00F95311" w:rsidP="00F95311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</w:tr>
      <w:tr w:rsidR="00F95311" w:rsidRPr="000E69F7" w14:paraId="204AAE52" w14:textId="77777777" w:rsidTr="00895EE6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E3C5D" w14:textId="5D8380DA" w:rsidR="00F95311" w:rsidRPr="000E69F7" w:rsidRDefault="00F95311" w:rsidP="00F953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proofErr w:type="gramStart"/>
            <w:r w:rsidRPr="000E69F7">
              <w:rPr>
                <w:rFonts w:ascii="Times New Roman" w:hAnsi="Times New Roman" w:cs="Times New Roman"/>
              </w:rPr>
              <w:t>местный</w:t>
            </w:r>
            <w:proofErr w:type="gramEnd"/>
            <w:r w:rsidRPr="000E69F7">
              <w:rPr>
                <w:rFonts w:ascii="Times New Roman" w:hAnsi="Times New Roman" w:cs="Times New Roman"/>
              </w:rPr>
              <w:t xml:space="preserve"> бюджет (</w:t>
            </w:r>
            <w:proofErr w:type="spellStart"/>
            <w:r w:rsidRPr="000E69F7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0E69F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EC8CD" w14:textId="2F0B9C88" w:rsidR="00F95311" w:rsidRPr="000E69F7" w:rsidRDefault="00F95311" w:rsidP="00F95311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A349E" w14:textId="6B80CE4B" w:rsidR="00F95311" w:rsidRPr="000E69F7" w:rsidRDefault="00F95311" w:rsidP="00F95311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16A91" w14:textId="4776F8A0" w:rsidR="00F95311" w:rsidRPr="000E69F7" w:rsidRDefault="00F95311" w:rsidP="00F95311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1F600" w14:textId="3A2CE2D3" w:rsidR="00F95311" w:rsidRPr="000E69F7" w:rsidRDefault="00F95311" w:rsidP="00F95311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0270FC1" w14:textId="6706842E" w:rsidR="00F95311" w:rsidRPr="000E69F7" w:rsidRDefault="00F95311" w:rsidP="00F95311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59429F7" w14:textId="0009B627" w:rsidR="00F95311" w:rsidRPr="000E69F7" w:rsidRDefault="00F95311" w:rsidP="00F95311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01AD42F" w14:textId="0F9D96B1" w:rsidR="00F95311" w:rsidRPr="000E69F7" w:rsidRDefault="00F95311" w:rsidP="00F95311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</w:tr>
      <w:tr w:rsidR="00F95311" w:rsidRPr="000E69F7" w14:paraId="33DF517D" w14:textId="77777777" w:rsidTr="00895EE6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37A36B" w14:textId="3D1B7272" w:rsidR="00F95311" w:rsidRPr="000E69F7" w:rsidRDefault="00F95311" w:rsidP="00F95311">
            <w:pPr>
              <w:pStyle w:val="a6"/>
              <w:ind w:left="113" w:right="113"/>
              <w:jc w:val="right"/>
              <w:rPr>
                <w:sz w:val="22"/>
                <w:szCs w:val="22"/>
              </w:rPr>
            </w:pPr>
            <w:proofErr w:type="gramStart"/>
            <w:r w:rsidRPr="000E69F7">
              <w:rPr>
                <w:sz w:val="22"/>
                <w:szCs w:val="22"/>
              </w:rPr>
              <w:t>местный</w:t>
            </w:r>
            <w:proofErr w:type="gramEnd"/>
            <w:r w:rsidRPr="000E69F7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51896" w14:textId="6832C14F" w:rsidR="00F95311" w:rsidRPr="000E69F7" w:rsidRDefault="00D471AB" w:rsidP="00F95311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23 000,00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D0EBA" w14:textId="4A52ECED" w:rsidR="00F95311" w:rsidRPr="000E69F7" w:rsidRDefault="00D471AB" w:rsidP="00D471AB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11</w:t>
            </w:r>
            <w:r w:rsidR="00F95311" w:rsidRPr="000E69F7">
              <w:rPr>
                <w:rFonts w:ascii="Times New Roman" w:hAnsi="Times New Roman" w:cs="Times New Roman"/>
              </w:rPr>
              <w:t xml:space="preserve"> </w:t>
            </w:r>
            <w:r w:rsidRPr="000E69F7">
              <w:rPr>
                <w:rFonts w:ascii="Times New Roman" w:hAnsi="Times New Roman" w:cs="Times New Roman"/>
              </w:rPr>
              <w:t>5</w:t>
            </w:r>
            <w:r w:rsidR="00F95311" w:rsidRPr="000E69F7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AE669" w14:textId="35A53484" w:rsidR="00F95311" w:rsidRPr="000E69F7" w:rsidRDefault="00D471AB" w:rsidP="00F95311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11 5</w:t>
            </w:r>
            <w:r w:rsidR="00F95311" w:rsidRPr="000E69F7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6391D" w14:textId="431883A8" w:rsidR="00F95311" w:rsidRPr="000E69F7" w:rsidRDefault="00F95311" w:rsidP="00F95311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5A9E7C0" w14:textId="1E7F8DEA" w:rsidR="00F95311" w:rsidRPr="000E69F7" w:rsidRDefault="00F95311" w:rsidP="00F95311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22C7EE7" w14:textId="1E74013B" w:rsidR="00F95311" w:rsidRPr="000E69F7" w:rsidRDefault="00F95311" w:rsidP="00F95311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00D28B4" w14:textId="63600940" w:rsidR="00F95311" w:rsidRPr="000E69F7" w:rsidRDefault="00F95311" w:rsidP="00F95311">
            <w:pPr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0,0</w:t>
            </w:r>
          </w:p>
        </w:tc>
      </w:tr>
    </w:tbl>
    <w:p w14:paraId="42274225" w14:textId="77777777" w:rsidR="00B1686F" w:rsidRPr="000E69F7" w:rsidRDefault="00B1686F" w:rsidP="007A17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5E103DF" w14:textId="77777777" w:rsidR="00B1686F" w:rsidRPr="000E69F7" w:rsidRDefault="00B1686F" w:rsidP="007609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23FEFFF9" w14:textId="3D54DDD7" w:rsidR="00B1686F" w:rsidRPr="000E69F7" w:rsidRDefault="00B1686F" w:rsidP="007609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7BCF595E" w14:textId="77777777" w:rsidR="00044312" w:rsidRPr="000E69F7" w:rsidRDefault="00044312" w:rsidP="007609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402BF554" w14:textId="77777777" w:rsidR="00F95311" w:rsidRPr="000E69F7" w:rsidRDefault="00F95311" w:rsidP="007609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19F9C606" w14:textId="345E62BF" w:rsidR="007609F9" w:rsidRPr="000E69F7" w:rsidRDefault="007609F9" w:rsidP="007609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0E69F7">
        <w:rPr>
          <w:rFonts w:ascii="Times New Roman" w:hAnsi="Times New Roman" w:cs="Times New Roman"/>
        </w:rPr>
        <w:lastRenderedPageBreak/>
        <w:t xml:space="preserve">Раздел </w:t>
      </w:r>
      <w:r w:rsidR="000C1420" w:rsidRPr="000E69F7">
        <w:rPr>
          <w:rFonts w:ascii="Times New Roman" w:hAnsi="Times New Roman" w:cs="Times New Roman"/>
        </w:rPr>
        <w:t>6</w:t>
      </w:r>
      <w:r w:rsidRPr="000E69F7">
        <w:rPr>
          <w:rFonts w:ascii="Times New Roman" w:hAnsi="Times New Roman" w:cs="Times New Roman"/>
        </w:rPr>
        <w:t xml:space="preserve">. ПЛАН РЕАЛИЗАЦИИ КОМПЛЕКСА ПРОЦЕССНЫХ МЕРОПРИЯТИЙ </w:t>
      </w:r>
    </w:p>
    <w:p w14:paraId="377F7922" w14:textId="520B1C7E" w:rsidR="00F95311" w:rsidRPr="000E69F7" w:rsidRDefault="00F95311" w:rsidP="00F95311">
      <w:pPr>
        <w:pStyle w:val="ConsPlusNormal"/>
        <w:jc w:val="center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0E69F7">
        <w:rPr>
          <w:rFonts w:ascii="Times New Roman" w:eastAsiaTheme="minorHAnsi" w:hAnsi="Times New Roman" w:cs="Times New Roman"/>
          <w:sz w:val="22"/>
          <w:szCs w:val="22"/>
          <w:lang w:eastAsia="en-US"/>
        </w:rPr>
        <w:t>«Организация транспортного обслуживания населения в границах ГО «Александровск-Сахалинский район»</w:t>
      </w:r>
    </w:p>
    <w:p w14:paraId="7DD15EC3" w14:textId="604E50D2" w:rsidR="007609F9" w:rsidRPr="000E69F7" w:rsidRDefault="00ED3F1D" w:rsidP="00ED3F1D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0E69F7">
        <w:rPr>
          <w:rFonts w:ascii="Times New Roman" w:hAnsi="Times New Roman" w:cs="Times New Roman"/>
          <w:sz w:val="22"/>
          <w:szCs w:val="22"/>
        </w:rPr>
        <w:t>Таблица 6</w:t>
      </w:r>
    </w:p>
    <w:tbl>
      <w:tblPr>
        <w:tblW w:w="15145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7"/>
        <w:gridCol w:w="1701"/>
        <w:gridCol w:w="3827"/>
        <w:gridCol w:w="4820"/>
      </w:tblGrid>
      <w:tr w:rsidR="008D2FCB" w:rsidRPr="000E69F7" w14:paraId="69144B22" w14:textId="77777777" w:rsidTr="000E69F7">
        <w:tc>
          <w:tcPr>
            <w:tcW w:w="4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2D6B7A" w14:textId="77777777" w:rsidR="007609F9" w:rsidRPr="000E69F7" w:rsidRDefault="007609F9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Задача, мероприятие (результат)/контрольная точка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812546" w14:textId="77777777" w:rsidR="007609F9" w:rsidRPr="000E69F7" w:rsidRDefault="007609F9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Дата наступления контрольной точки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7FD53C" w14:textId="39043D9C" w:rsidR="007609F9" w:rsidRPr="000E69F7" w:rsidRDefault="007609F9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Ответственный исполнитель (должность)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241A5E" w14:textId="77777777" w:rsidR="007609F9" w:rsidRPr="000E69F7" w:rsidRDefault="007609F9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Вид подтверждающего документа</w:t>
            </w:r>
          </w:p>
        </w:tc>
      </w:tr>
      <w:tr w:rsidR="008D2FCB" w:rsidRPr="000E69F7" w14:paraId="3250C1C4" w14:textId="77777777" w:rsidTr="000E69F7">
        <w:tc>
          <w:tcPr>
            <w:tcW w:w="4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934007" w14:textId="77777777" w:rsidR="007609F9" w:rsidRPr="000E69F7" w:rsidRDefault="007609F9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0C1CDF" w14:textId="77777777" w:rsidR="007609F9" w:rsidRPr="000E69F7" w:rsidRDefault="007609F9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C3FB4" w14:textId="77777777" w:rsidR="007609F9" w:rsidRPr="000E69F7" w:rsidRDefault="007609F9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E481B5" w14:textId="77777777" w:rsidR="007609F9" w:rsidRPr="000E69F7" w:rsidRDefault="007609F9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4</w:t>
            </w:r>
          </w:p>
        </w:tc>
      </w:tr>
      <w:tr w:rsidR="006531E2" w:rsidRPr="000E69F7" w14:paraId="732AA619" w14:textId="77777777" w:rsidTr="000E69F7">
        <w:tc>
          <w:tcPr>
            <w:tcW w:w="151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2065B" w14:textId="41477922" w:rsidR="006531E2" w:rsidRPr="000E69F7" w:rsidRDefault="006531E2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  <w:b/>
                <w:bCs/>
              </w:rPr>
              <w:t xml:space="preserve">Задача: </w:t>
            </w:r>
            <w:r w:rsidR="00F95311" w:rsidRPr="000E69F7">
              <w:rPr>
                <w:rFonts w:ascii="Times New Roman" w:hAnsi="Times New Roman" w:cs="Times New Roman"/>
                <w:b/>
                <w:bCs/>
              </w:rPr>
              <w:t>Обеспечение транспортной доступности и развитие дорожного хозяйства в</w:t>
            </w:r>
            <w:r w:rsidR="00F95311" w:rsidRPr="000E69F7">
              <w:rPr>
                <w:rFonts w:ascii="Times New Roman" w:hAnsi="Times New Roman" w:cs="Times New Roman"/>
                <w:b/>
                <w:bCs/>
              </w:rPr>
              <w:br/>
              <w:t>ГО «Александровск-Сахалинский район»</w:t>
            </w:r>
          </w:p>
        </w:tc>
      </w:tr>
      <w:tr w:rsidR="008D2FCB" w:rsidRPr="000E69F7" w14:paraId="0B250E6E" w14:textId="77777777" w:rsidTr="000E69F7">
        <w:tc>
          <w:tcPr>
            <w:tcW w:w="4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2651D8" w14:textId="38CAC3A1" w:rsidR="00757F0A" w:rsidRPr="000E69F7" w:rsidRDefault="00056BC9" w:rsidP="007D2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 xml:space="preserve">1. </w:t>
            </w:r>
            <w:r w:rsidR="00625251" w:rsidRPr="000E69F7">
              <w:rPr>
                <w:rFonts w:ascii="Times New Roman" w:hAnsi="Times New Roman" w:cs="Times New Roman"/>
              </w:rPr>
              <w:t>Мероприятие (результат)</w:t>
            </w:r>
            <w:r w:rsidR="00EA629F" w:rsidRPr="000E69F7">
              <w:rPr>
                <w:rFonts w:ascii="Times New Roman" w:hAnsi="Times New Roman" w:cs="Times New Roman"/>
              </w:rPr>
              <w:t xml:space="preserve">: </w:t>
            </w:r>
            <w:r w:rsidR="00F95311" w:rsidRPr="000E69F7">
              <w:rPr>
                <w:rFonts w:ascii="Times New Roman" w:hAnsi="Times New Roman" w:cs="Times New Roman"/>
              </w:rPr>
              <w:t>Обеспечение доступности для населения городского округа услуг в сфере транспортных перевозок</w:t>
            </w:r>
          </w:p>
          <w:p w14:paraId="5C1EBCE9" w14:textId="322048E1" w:rsidR="00625251" w:rsidRPr="000E69F7" w:rsidRDefault="00625251" w:rsidP="007D2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210A3" w14:textId="17C519B3" w:rsidR="00625251" w:rsidRPr="000E69F7" w:rsidRDefault="00625251" w:rsidP="00465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4F675" w14:textId="7F779428" w:rsidR="00625251" w:rsidRPr="000E69F7" w:rsidRDefault="00625251" w:rsidP="00465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FDE04" w14:textId="297BC236" w:rsidR="00625251" w:rsidRPr="000E69F7" w:rsidRDefault="00625251" w:rsidP="00465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629F" w:rsidRPr="000E69F7" w14:paraId="4B4CD573" w14:textId="77777777" w:rsidTr="000E69F7">
        <w:tc>
          <w:tcPr>
            <w:tcW w:w="4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3248E" w14:textId="6B9394EC" w:rsidR="00EA629F" w:rsidRPr="000E69F7" w:rsidRDefault="00EA629F" w:rsidP="00EA62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 xml:space="preserve">1.1. Контрольная точка </w:t>
            </w:r>
            <w:r w:rsidRPr="000E69F7">
              <w:rPr>
                <w:rFonts w:ascii="Times New Roman" w:eastAsia="Calibri" w:hAnsi="Times New Roman" w:cs="Times New Roman"/>
              </w:rPr>
              <w:t>«Заключение муниципальных контрактов»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E4BE8" w14:textId="6BE520CF" w:rsidR="00EA629F" w:rsidRPr="000E69F7" w:rsidRDefault="00EA629F" w:rsidP="00465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E69F7">
              <w:rPr>
                <w:rFonts w:ascii="Times New Roman" w:hAnsi="Times New Roman" w:cs="Times New Roman"/>
              </w:rPr>
              <w:t>х</w:t>
            </w:r>
            <w:proofErr w:type="gramEnd"/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2C18C" w14:textId="4B1EA13C" w:rsidR="00EA629F" w:rsidRPr="000E69F7" w:rsidRDefault="00F9045F" w:rsidP="00F904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О</w:t>
            </w:r>
            <w:r w:rsidR="00F95311" w:rsidRPr="000E69F7">
              <w:rPr>
                <w:rFonts w:ascii="Times New Roman" w:hAnsi="Times New Roman" w:cs="Times New Roman"/>
              </w:rPr>
              <w:t xml:space="preserve">тдел </w:t>
            </w:r>
            <w:r w:rsidRPr="000E69F7">
              <w:rPr>
                <w:rFonts w:ascii="Times New Roman" w:hAnsi="Times New Roman" w:cs="Times New Roman"/>
              </w:rPr>
              <w:t xml:space="preserve">экономического развития </w:t>
            </w:r>
            <w:r w:rsidR="00F95311" w:rsidRPr="000E69F7">
              <w:rPr>
                <w:rFonts w:ascii="Times New Roman" w:hAnsi="Times New Roman" w:cs="Times New Roman"/>
              </w:rPr>
              <w:t>администрации городского округа «Александровск-Сахалинский район»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7EF86" w14:textId="52259908" w:rsidR="00EA629F" w:rsidRPr="000E69F7" w:rsidRDefault="00EA629F" w:rsidP="00465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69F7">
              <w:rPr>
                <w:rFonts w:ascii="Times New Roman" w:hAnsi="Times New Roman" w:cs="Times New Roman"/>
              </w:rPr>
              <w:t>Муниципальный контракт</w:t>
            </w:r>
          </w:p>
        </w:tc>
      </w:tr>
    </w:tbl>
    <w:p w14:paraId="131B6AFF" w14:textId="77777777" w:rsidR="00920C14" w:rsidRPr="000E69F7" w:rsidRDefault="00920C14" w:rsidP="00F211F3">
      <w:pPr>
        <w:rPr>
          <w:rFonts w:ascii="Times New Roman" w:hAnsi="Times New Roman" w:cs="Times New Roman"/>
        </w:rPr>
      </w:pPr>
    </w:p>
    <w:sectPr w:rsidR="00920C14" w:rsidRPr="000E69F7" w:rsidSect="000E69F7">
      <w:pgSz w:w="16838" w:h="11905" w:orient="landscape"/>
      <w:pgMar w:top="567" w:right="567" w:bottom="567" w:left="1134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662259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D86E22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9A29FA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727A3B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E71B15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E6197F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7D9"/>
    <w:rsid w:val="00017209"/>
    <w:rsid w:val="00044312"/>
    <w:rsid w:val="00056BC9"/>
    <w:rsid w:val="00070464"/>
    <w:rsid w:val="00074583"/>
    <w:rsid w:val="000C1420"/>
    <w:rsid w:val="000E69F7"/>
    <w:rsid w:val="00111075"/>
    <w:rsid w:val="00126B57"/>
    <w:rsid w:val="00146A00"/>
    <w:rsid w:val="00150E2B"/>
    <w:rsid w:val="0017564B"/>
    <w:rsid w:val="001759B8"/>
    <w:rsid w:val="001836A4"/>
    <w:rsid w:val="001A1742"/>
    <w:rsid w:val="001C1521"/>
    <w:rsid w:val="001F2098"/>
    <w:rsid w:val="00243ED7"/>
    <w:rsid w:val="00280320"/>
    <w:rsid w:val="0028708C"/>
    <w:rsid w:val="002B4C2D"/>
    <w:rsid w:val="002D51CF"/>
    <w:rsid w:val="0030672E"/>
    <w:rsid w:val="00370B0E"/>
    <w:rsid w:val="00383129"/>
    <w:rsid w:val="003A48EC"/>
    <w:rsid w:val="003B0B45"/>
    <w:rsid w:val="003B4DF7"/>
    <w:rsid w:val="003D27D9"/>
    <w:rsid w:val="004018AC"/>
    <w:rsid w:val="00417740"/>
    <w:rsid w:val="00420EF0"/>
    <w:rsid w:val="00420F85"/>
    <w:rsid w:val="00423E0B"/>
    <w:rsid w:val="004557E8"/>
    <w:rsid w:val="0046596E"/>
    <w:rsid w:val="00474613"/>
    <w:rsid w:val="004A20A8"/>
    <w:rsid w:val="00502F41"/>
    <w:rsid w:val="005173BF"/>
    <w:rsid w:val="00580DC9"/>
    <w:rsid w:val="00583B72"/>
    <w:rsid w:val="00596BD9"/>
    <w:rsid w:val="005A733C"/>
    <w:rsid w:val="005B25FA"/>
    <w:rsid w:val="005B481B"/>
    <w:rsid w:val="005F2EC9"/>
    <w:rsid w:val="00615205"/>
    <w:rsid w:val="0062461A"/>
    <w:rsid w:val="00625251"/>
    <w:rsid w:val="00652D3E"/>
    <w:rsid w:val="006531E2"/>
    <w:rsid w:val="006850EC"/>
    <w:rsid w:val="00693634"/>
    <w:rsid w:val="006C0345"/>
    <w:rsid w:val="006E1BFD"/>
    <w:rsid w:val="006F04B3"/>
    <w:rsid w:val="007178FF"/>
    <w:rsid w:val="00756291"/>
    <w:rsid w:val="00757F0A"/>
    <w:rsid w:val="007609F9"/>
    <w:rsid w:val="00765DA0"/>
    <w:rsid w:val="00773A52"/>
    <w:rsid w:val="007A17A9"/>
    <w:rsid w:val="007C7040"/>
    <w:rsid w:val="007D2C9D"/>
    <w:rsid w:val="0083692E"/>
    <w:rsid w:val="00863026"/>
    <w:rsid w:val="00865BDC"/>
    <w:rsid w:val="00885EBB"/>
    <w:rsid w:val="008D2FCB"/>
    <w:rsid w:val="00905CD5"/>
    <w:rsid w:val="00920C14"/>
    <w:rsid w:val="00933BA2"/>
    <w:rsid w:val="00946861"/>
    <w:rsid w:val="009A2DC7"/>
    <w:rsid w:val="009E283B"/>
    <w:rsid w:val="009F5AA7"/>
    <w:rsid w:val="00A273CA"/>
    <w:rsid w:val="00A32376"/>
    <w:rsid w:val="00A41141"/>
    <w:rsid w:val="00A55BA2"/>
    <w:rsid w:val="00A90649"/>
    <w:rsid w:val="00AA370B"/>
    <w:rsid w:val="00AB3DE3"/>
    <w:rsid w:val="00AB6CBE"/>
    <w:rsid w:val="00AB6E91"/>
    <w:rsid w:val="00AE5041"/>
    <w:rsid w:val="00AF5026"/>
    <w:rsid w:val="00B1686F"/>
    <w:rsid w:val="00BB7DE0"/>
    <w:rsid w:val="00BD2AEB"/>
    <w:rsid w:val="00BF467F"/>
    <w:rsid w:val="00C14251"/>
    <w:rsid w:val="00C334BC"/>
    <w:rsid w:val="00C35CDB"/>
    <w:rsid w:val="00C44146"/>
    <w:rsid w:val="00C67831"/>
    <w:rsid w:val="00CA3772"/>
    <w:rsid w:val="00CA67C5"/>
    <w:rsid w:val="00CF3037"/>
    <w:rsid w:val="00D471AB"/>
    <w:rsid w:val="00D53227"/>
    <w:rsid w:val="00DB17F3"/>
    <w:rsid w:val="00DB70C9"/>
    <w:rsid w:val="00DC057C"/>
    <w:rsid w:val="00DE46BD"/>
    <w:rsid w:val="00E04697"/>
    <w:rsid w:val="00E201F7"/>
    <w:rsid w:val="00E469A6"/>
    <w:rsid w:val="00E67CC2"/>
    <w:rsid w:val="00E83B12"/>
    <w:rsid w:val="00EA0792"/>
    <w:rsid w:val="00EA0A57"/>
    <w:rsid w:val="00EA629F"/>
    <w:rsid w:val="00EB6EBE"/>
    <w:rsid w:val="00ED3F1D"/>
    <w:rsid w:val="00F211F3"/>
    <w:rsid w:val="00F325CA"/>
    <w:rsid w:val="00F37B79"/>
    <w:rsid w:val="00F52B3C"/>
    <w:rsid w:val="00F71615"/>
    <w:rsid w:val="00F819D0"/>
    <w:rsid w:val="00F9045F"/>
    <w:rsid w:val="00F95311"/>
    <w:rsid w:val="00FF0A31"/>
    <w:rsid w:val="00FF4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6325D"/>
  <w15:chartTrackingRefBased/>
  <w15:docId w15:val="{47346C36-1F23-4B0D-8112-D06D7196B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2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11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0704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70464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6E1BFD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basedOn w:val="a"/>
    <w:next w:val="a5"/>
    <w:uiPriority w:val="99"/>
    <w:rsid w:val="00F52B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56BC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E69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E69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41135&amp;date=20.05.202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3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Сурженко Наталья В.</dc:creator>
  <cp:keywords/>
  <dc:description/>
  <cp:lastModifiedBy>Кузнецова Евгения В.</cp:lastModifiedBy>
  <cp:revision>93</cp:revision>
  <cp:lastPrinted>2024-11-07T04:34:00Z</cp:lastPrinted>
  <dcterms:created xsi:type="dcterms:W3CDTF">2024-08-19T23:14:00Z</dcterms:created>
  <dcterms:modified xsi:type="dcterms:W3CDTF">2024-11-07T04:34:00Z</dcterms:modified>
</cp:coreProperties>
</file>